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EF" w:rsidRPr="00222A35" w:rsidRDefault="00222A35" w:rsidP="00222A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35">
        <w:rPr>
          <w:rFonts w:ascii="Times New Roman" w:hAnsi="Times New Roman" w:cs="Times New Roman"/>
          <w:b/>
          <w:sz w:val="28"/>
          <w:szCs w:val="28"/>
        </w:rPr>
        <w:t xml:space="preserve">План мероприятий для детей СВО и многодетных семей </w:t>
      </w:r>
      <w:r w:rsidR="003400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74A4D">
        <w:rPr>
          <w:rFonts w:ascii="Times New Roman" w:hAnsi="Times New Roman" w:cs="Times New Roman"/>
          <w:b/>
          <w:sz w:val="28"/>
          <w:szCs w:val="28"/>
        </w:rPr>
        <w:t>март</w:t>
      </w:r>
      <w:r w:rsidR="00F744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EB2">
        <w:rPr>
          <w:rFonts w:ascii="Times New Roman" w:hAnsi="Times New Roman" w:cs="Times New Roman"/>
          <w:b/>
          <w:sz w:val="28"/>
          <w:szCs w:val="28"/>
        </w:rPr>
        <w:t>202</w:t>
      </w:r>
      <w:r w:rsidR="006C0722">
        <w:rPr>
          <w:rFonts w:ascii="Times New Roman" w:hAnsi="Times New Roman" w:cs="Times New Roman"/>
          <w:b/>
          <w:sz w:val="28"/>
          <w:szCs w:val="28"/>
        </w:rPr>
        <w:t>6</w:t>
      </w:r>
      <w:r w:rsidR="00057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2A35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9"/>
        <w:tblW w:w="15195" w:type="dxa"/>
        <w:tblLayout w:type="fixed"/>
        <w:tblLook w:val="04A0"/>
      </w:tblPr>
      <w:tblGrid>
        <w:gridCol w:w="595"/>
        <w:gridCol w:w="2775"/>
        <w:gridCol w:w="2694"/>
        <w:gridCol w:w="5814"/>
        <w:gridCol w:w="3317"/>
      </w:tblGrid>
      <w:tr w:rsidR="00222A35" w:rsidTr="00222A35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№ п/п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Мероприятия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>
            <w:pPr>
              <w:jc w:val="center"/>
            </w:pPr>
            <w:r>
              <w:t>Ответственное лицо (Ф.И.О., раб.тел./моб. тел., эл. почта)</w:t>
            </w:r>
          </w:p>
        </w:tc>
      </w:tr>
      <w:tr w:rsidR="00222A35" w:rsidTr="009D2EF0">
        <w:trPr>
          <w:trHeight w:val="538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Default="00222A35" w:rsidP="00222A35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</w:pPr>
            <w: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A35" w:rsidRPr="00222A35" w:rsidRDefault="00222A35">
            <w:pPr>
              <w:jc w:val="center"/>
            </w:pPr>
            <w:r>
              <w:t>М</w:t>
            </w:r>
            <w:r w:rsidRPr="00222A35">
              <w:t>униципальное бюджетное учреждение культуры «Вяземский историко-краеведческий музей» (МБУК «ВИКМ»)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4D" w:rsidRDefault="00874A4D" w:rsidP="00433E91">
            <w:pPr>
              <w:jc w:val="center"/>
            </w:pPr>
            <w:r>
              <w:t>Выставочный зал</w:t>
            </w:r>
          </w:p>
          <w:p w:rsidR="00686520" w:rsidRPr="00222A35" w:rsidRDefault="00686520" w:rsidP="00433E91">
            <w:pPr>
              <w:jc w:val="center"/>
            </w:pPr>
            <w:r w:rsidRPr="00222A35">
              <w:t>МБУК «ВИКМ»</w:t>
            </w:r>
          </w:p>
          <w:p w:rsidR="00686520" w:rsidRPr="00222A35" w:rsidRDefault="00686520" w:rsidP="00686520">
            <w:pPr>
              <w:jc w:val="center"/>
            </w:pPr>
            <w:r w:rsidRPr="00222A35">
              <w:t xml:space="preserve">г. Вязьма, пл. Советская, д. </w:t>
            </w:r>
            <w:r w:rsidR="00874A4D">
              <w:t>2А</w:t>
            </w:r>
            <w:r w:rsidRPr="00222A35">
              <w:t>.</w:t>
            </w:r>
          </w:p>
          <w:p w:rsidR="00417DF7" w:rsidRDefault="00417DF7" w:rsidP="00433E91"/>
          <w:p w:rsidR="00F744A2" w:rsidRPr="00F744A2" w:rsidRDefault="00F744A2" w:rsidP="00790C19">
            <w:pPr>
              <w:rPr>
                <w:sz w:val="12"/>
              </w:rPr>
            </w:pPr>
          </w:p>
          <w:p w:rsidR="007E21F1" w:rsidRDefault="007E21F1" w:rsidP="007E21F1"/>
          <w:p w:rsidR="00BC71C4" w:rsidRPr="00222A35" w:rsidRDefault="00BC71C4" w:rsidP="00F744A2">
            <w:pPr>
              <w:jc w:val="center"/>
            </w:pPr>
            <w:r w:rsidRPr="00222A35">
              <w:t>МБУК «ВИКМ»</w:t>
            </w:r>
          </w:p>
          <w:p w:rsidR="00BC71C4" w:rsidRDefault="00BC71C4" w:rsidP="00F744A2">
            <w:pPr>
              <w:jc w:val="center"/>
            </w:pPr>
            <w:r w:rsidRPr="00222A35">
              <w:t>г. Вязьма, пл. Советская, д. 3.</w:t>
            </w:r>
          </w:p>
          <w:p w:rsidR="00790C19" w:rsidRDefault="00790C19" w:rsidP="00F744A2">
            <w:pPr>
              <w:jc w:val="center"/>
            </w:pPr>
          </w:p>
          <w:p w:rsidR="00790C19" w:rsidRDefault="00790C19" w:rsidP="00F744A2">
            <w:pPr>
              <w:jc w:val="center"/>
            </w:pPr>
          </w:p>
          <w:p w:rsidR="00C1245E" w:rsidRDefault="00C1245E" w:rsidP="00F744A2">
            <w:pPr>
              <w:jc w:val="center"/>
            </w:pPr>
          </w:p>
          <w:p w:rsidR="007E21F1" w:rsidRDefault="007E21F1" w:rsidP="00790C19">
            <w:pPr>
              <w:jc w:val="center"/>
            </w:pPr>
          </w:p>
          <w:p w:rsidR="007E21F1" w:rsidRDefault="007E21F1" w:rsidP="00790C19">
            <w:pPr>
              <w:jc w:val="center"/>
            </w:pPr>
          </w:p>
          <w:p w:rsidR="007E21F1" w:rsidRDefault="007E21F1" w:rsidP="00790C19">
            <w:pPr>
              <w:jc w:val="center"/>
            </w:pPr>
          </w:p>
          <w:p w:rsidR="00DF5154" w:rsidRPr="00222A35" w:rsidRDefault="00DF5154" w:rsidP="00790C19">
            <w:pPr>
              <w:jc w:val="center"/>
            </w:pPr>
            <w:r>
              <w:t xml:space="preserve"> </w:t>
            </w:r>
          </w:p>
          <w:p w:rsidR="00874A4D" w:rsidRPr="00222A35" w:rsidRDefault="00874A4D" w:rsidP="00874A4D">
            <w:pPr>
              <w:jc w:val="center"/>
            </w:pPr>
            <w:r w:rsidRPr="00222A35">
              <w:t>МБУК «ВИКМ»</w:t>
            </w:r>
          </w:p>
          <w:p w:rsidR="00222A35" w:rsidRPr="0034009C" w:rsidRDefault="00874A4D" w:rsidP="00874A4D">
            <w:pPr>
              <w:tabs>
                <w:tab w:val="left" w:pos="555"/>
              </w:tabs>
              <w:jc w:val="center"/>
            </w:pPr>
            <w:r w:rsidRPr="00222A35">
              <w:t>г. Вязьма, пл. Советская, д.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C4" w:rsidRPr="00BC71C4" w:rsidRDefault="00790C19" w:rsidP="00874A4D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t>0</w:t>
            </w:r>
            <w:r w:rsidR="00874A4D">
              <w:rPr>
                <w:b/>
                <w:color w:val="000000"/>
                <w:szCs w:val="28"/>
              </w:rPr>
              <w:t>5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="00FE1699">
              <w:rPr>
                <w:b/>
                <w:color w:val="000000"/>
                <w:szCs w:val="28"/>
              </w:rPr>
              <w:t xml:space="preserve"> </w:t>
            </w:r>
            <w:r w:rsidR="00874A4D">
              <w:rPr>
                <w:b/>
                <w:color w:val="000000"/>
                <w:szCs w:val="28"/>
              </w:rPr>
              <w:t>марта</w:t>
            </w:r>
            <w:r w:rsidR="00BC71C4">
              <w:rPr>
                <w:b/>
                <w:color w:val="000000"/>
                <w:szCs w:val="28"/>
              </w:rPr>
              <w:t xml:space="preserve"> </w:t>
            </w:r>
            <w:r w:rsidR="00BC71C4" w:rsidRPr="00BC71C4">
              <w:rPr>
                <w:b/>
                <w:color w:val="000000"/>
                <w:szCs w:val="28"/>
              </w:rPr>
              <w:t xml:space="preserve"> в 1</w:t>
            </w:r>
            <w:r w:rsidR="00874A4D">
              <w:rPr>
                <w:b/>
                <w:color w:val="000000"/>
                <w:szCs w:val="28"/>
              </w:rPr>
              <w:t>6</w:t>
            </w:r>
            <w:r w:rsidR="00BC71C4" w:rsidRPr="00BC71C4">
              <w:rPr>
                <w:b/>
                <w:color w:val="000000"/>
                <w:szCs w:val="28"/>
              </w:rPr>
              <w:t>.</w:t>
            </w:r>
            <w:r w:rsidR="00BC71C4" w:rsidRPr="00DF5154">
              <w:rPr>
                <w:b/>
                <w:color w:val="000000"/>
                <w:szCs w:val="28"/>
              </w:rPr>
              <w:t xml:space="preserve">00  </w:t>
            </w:r>
            <w:r w:rsidR="00DF5154" w:rsidRPr="007E21F1">
              <w:rPr>
                <w:b/>
                <w:color w:val="000000"/>
                <w:szCs w:val="28"/>
              </w:rPr>
              <w:t>- «</w:t>
            </w:r>
            <w:r w:rsidR="00874A4D" w:rsidRPr="007E21F1">
              <w:rPr>
                <w:b/>
                <w:color w:val="000000"/>
                <w:szCs w:val="28"/>
              </w:rPr>
              <w:t>Квартет</w:t>
            </w:r>
            <w:r w:rsidR="00DF5154" w:rsidRPr="007E21F1">
              <w:rPr>
                <w:b/>
                <w:color w:val="000000"/>
                <w:szCs w:val="28"/>
              </w:rPr>
              <w:t>»</w:t>
            </w:r>
            <w:r w:rsidR="00DF5154" w:rsidRPr="00DF5154">
              <w:rPr>
                <w:color w:val="000000"/>
                <w:szCs w:val="28"/>
              </w:rPr>
              <w:t xml:space="preserve"> </w:t>
            </w:r>
            <w:r w:rsidR="00DF5154" w:rsidRPr="00DF5154">
              <w:rPr>
                <w:b/>
                <w:color w:val="000000"/>
                <w:szCs w:val="28"/>
              </w:rPr>
              <w:t>-</w:t>
            </w:r>
            <w:r w:rsidR="00DF5154" w:rsidRPr="00DF5154">
              <w:rPr>
                <w:color w:val="000000"/>
                <w:szCs w:val="28"/>
              </w:rPr>
              <w:t xml:space="preserve"> </w:t>
            </w:r>
            <w:r w:rsidR="00874A4D">
              <w:rPr>
                <w:color w:val="000000"/>
                <w:szCs w:val="28"/>
              </w:rPr>
              <w:t>открытие выставки художников (г. Смоленск.)</w:t>
            </w:r>
          </w:p>
          <w:p w:rsidR="00BC71C4" w:rsidRDefault="00BC71C4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874A4D" w:rsidRDefault="00874A4D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874A4D" w:rsidRDefault="00874A4D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7E21F1" w:rsidRDefault="007E21F1" w:rsidP="00FF37F0">
            <w:pPr>
              <w:jc w:val="both"/>
              <w:rPr>
                <w:rFonts w:eastAsia="Lucida Sans Unicode"/>
                <w:b/>
                <w:szCs w:val="28"/>
              </w:rPr>
            </w:pPr>
          </w:p>
          <w:p w:rsidR="00F744A2" w:rsidRPr="00F744A2" w:rsidRDefault="00F744A2" w:rsidP="00FF37F0">
            <w:pPr>
              <w:jc w:val="both"/>
              <w:rPr>
                <w:rFonts w:eastAsia="Lucida Sans Unicode"/>
                <w:b/>
                <w:sz w:val="8"/>
                <w:szCs w:val="28"/>
              </w:rPr>
            </w:pPr>
          </w:p>
          <w:p w:rsidR="007E21F1" w:rsidRPr="007E21F1" w:rsidRDefault="00874A4D" w:rsidP="007E21F1">
            <w:pPr>
              <w:jc w:val="both"/>
              <w:rPr>
                <w:szCs w:val="28"/>
              </w:rPr>
            </w:pPr>
            <w:r>
              <w:rPr>
                <w:rFonts w:eastAsia="Lucida Sans Unicode"/>
                <w:b/>
                <w:szCs w:val="28"/>
              </w:rPr>
              <w:t>1</w:t>
            </w:r>
            <w:r w:rsidR="007E21F1">
              <w:rPr>
                <w:rFonts w:eastAsia="Lucida Sans Unicode"/>
                <w:b/>
                <w:szCs w:val="28"/>
              </w:rPr>
              <w:t>2</w:t>
            </w:r>
            <w:r w:rsidR="00F744A2">
              <w:rPr>
                <w:rFonts w:eastAsia="Lucida Sans Unicode"/>
                <w:b/>
                <w:szCs w:val="28"/>
              </w:rPr>
              <w:t xml:space="preserve"> </w:t>
            </w:r>
            <w:r>
              <w:rPr>
                <w:rFonts w:eastAsia="Lucida Sans Unicode"/>
                <w:b/>
                <w:szCs w:val="28"/>
              </w:rPr>
              <w:t>марта</w:t>
            </w:r>
            <w:r w:rsidR="00FF37F0" w:rsidRPr="00686520">
              <w:rPr>
                <w:rFonts w:eastAsia="Lucida Sans Unicode"/>
                <w:b/>
                <w:szCs w:val="28"/>
              </w:rPr>
              <w:t xml:space="preserve"> </w:t>
            </w:r>
            <w:r w:rsidR="00FF37F0" w:rsidRPr="00417DF7">
              <w:rPr>
                <w:b/>
                <w:szCs w:val="28"/>
              </w:rPr>
              <w:t>1</w:t>
            </w:r>
            <w:r w:rsidR="007E21F1">
              <w:rPr>
                <w:b/>
                <w:szCs w:val="28"/>
              </w:rPr>
              <w:t>0</w:t>
            </w:r>
            <w:r w:rsidR="00FF37F0" w:rsidRPr="00417DF7">
              <w:rPr>
                <w:b/>
                <w:szCs w:val="28"/>
              </w:rPr>
              <w:t xml:space="preserve">.00 </w:t>
            </w:r>
            <w:r w:rsidR="00FF37F0">
              <w:rPr>
                <w:b/>
                <w:szCs w:val="28"/>
              </w:rPr>
              <w:t xml:space="preserve">- </w:t>
            </w:r>
            <w:r w:rsidR="007E21F1" w:rsidRPr="007E21F1">
              <w:rPr>
                <w:b/>
                <w:szCs w:val="28"/>
              </w:rPr>
              <w:t>«Вязьма в годы Великой Отечественной войны»</w:t>
            </w:r>
            <w:r w:rsidR="007E21F1" w:rsidRPr="007E21F1">
              <w:rPr>
                <w:szCs w:val="28"/>
              </w:rPr>
              <w:t xml:space="preserve"> – </w:t>
            </w:r>
            <w:r w:rsidR="007E21F1">
              <w:rPr>
                <w:szCs w:val="28"/>
              </w:rPr>
              <w:t xml:space="preserve">тематическая экскурсия, посвященная </w:t>
            </w:r>
            <w:r w:rsidR="007E21F1" w:rsidRPr="007E21F1">
              <w:rPr>
                <w:szCs w:val="28"/>
              </w:rPr>
              <w:t>83-й годовщине освобождения Вязьмы от фашистских захватчиков</w:t>
            </w:r>
            <w:r w:rsidR="007E21F1">
              <w:rPr>
                <w:szCs w:val="28"/>
              </w:rPr>
              <w:t>.</w:t>
            </w:r>
          </w:p>
          <w:p w:rsidR="004B520E" w:rsidRDefault="007E21F1" w:rsidP="00FE169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FE1699">
              <w:rPr>
                <w:szCs w:val="28"/>
              </w:rPr>
              <w:t xml:space="preserve">(предварительная запись по тел.: </w:t>
            </w:r>
          </w:p>
          <w:p w:rsidR="00FE1699" w:rsidRPr="00BC71C4" w:rsidRDefault="00FE1699" w:rsidP="00FE1699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8(48131) -2-03-03</w:t>
            </w:r>
            <w:r w:rsidR="004B520E">
              <w:rPr>
                <w:szCs w:val="28"/>
              </w:rPr>
              <w:t>)</w:t>
            </w:r>
          </w:p>
          <w:p w:rsidR="00FF37F0" w:rsidRDefault="00FF37F0" w:rsidP="00BC71C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</w:pPr>
          </w:p>
          <w:p w:rsidR="00790C19" w:rsidRDefault="00790C19" w:rsidP="004438B7">
            <w:pPr>
              <w:tabs>
                <w:tab w:val="left" w:pos="0"/>
              </w:tabs>
              <w:jc w:val="both"/>
            </w:pPr>
          </w:p>
          <w:p w:rsidR="007E21F1" w:rsidRDefault="007E21F1" w:rsidP="004438B7">
            <w:pPr>
              <w:tabs>
                <w:tab w:val="left" w:pos="0"/>
              </w:tabs>
              <w:jc w:val="both"/>
            </w:pPr>
          </w:p>
          <w:p w:rsidR="00874A4D" w:rsidRDefault="00874A4D" w:rsidP="004438B7">
            <w:pPr>
              <w:tabs>
                <w:tab w:val="left" w:pos="0"/>
              </w:tabs>
              <w:jc w:val="both"/>
            </w:pPr>
            <w:r w:rsidRPr="007E21F1">
              <w:rPr>
                <w:b/>
              </w:rPr>
              <w:t xml:space="preserve">21 марта 11.00  </w:t>
            </w:r>
            <w:r w:rsidR="007E21F1" w:rsidRPr="007E21F1">
              <w:rPr>
                <w:b/>
                <w:szCs w:val="28"/>
              </w:rPr>
              <w:t>-</w:t>
            </w:r>
            <w:r w:rsidRPr="007E21F1">
              <w:rPr>
                <w:b/>
              </w:rPr>
              <w:t xml:space="preserve"> «И печи в пестрых изразцах…</w:t>
            </w:r>
            <w:r w:rsidR="007E21F1" w:rsidRPr="007E21F1">
              <w:rPr>
                <w:b/>
              </w:rPr>
              <w:t>»</w:t>
            </w:r>
            <w:r w:rsidR="007E21F1">
              <w:t xml:space="preserve"> </w:t>
            </w:r>
            <w:r w:rsidR="007E21F1">
              <w:rPr>
                <w:b/>
                <w:szCs w:val="28"/>
              </w:rPr>
              <w:t xml:space="preserve">- </w:t>
            </w:r>
            <w:r w:rsidR="007E21F1">
              <w:t>тематическая экскурсия по экспозиции выставки изразцов из фондов Вяземского историко-краеведческого музея.</w:t>
            </w:r>
          </w:p>
          <w:p w:rsidR="007E21F1" w:rsidRDefault="007E21F1" w:rsidP="007E21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(предварительная запись по тел.: </w:t>
            </w:r>
          </w:p>
          <w:p w:rsidR="007E21F1" w:rsidRPr="00BC71C4" w:rsidRDefault="007E21F1" w:rsidP="007E21F1">
            <w:pPr>
              <w:jc w:val="both"/>
              <w:rPr>
                <w:rFonts w:eastAsia="Lucida Sans Unicode"/>
                <w:b/>
                <w:szCs w:val="28"/>
              </w:rPr>
            </w:pPr>
            <w:r>
              <w:rPr>
                <w:szCs w:val="28"/>
              </w:rPr>
              <w:t>8(48131) -2-03-03)</w:t>
            </w:r>
          </w:p>
          <w:p w:rsidR="00874A4D" w:rsidRPr="00065E95" w:rsidRDefault="00874A4D" w:rsidP="004438B7">
            <w:pPr>
              <w:tabs>
                <w:tab w:val="left" w:pos="0"/>
              </w:tabs>
              <w:jc w:val="both"/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7F0" w:rsidRDefault="00874A4D" w:rsidP="00790C19">
            <w:pPr>
              <w:jc w:val="center"/>
            </w:pPr>
            <w:r>
              <w:t>Иванова Галина Александровна</w:t>
            </w:r>
          </w:p>
          <w:p w:rsidR="00FF37F0" w:rsidRDefault="00FF37F0" w:rsidP="00FF37F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FF37F0" w:rsidRDefault="00732C24" w:rsidP="00FF37F0">
            <w:pPr>
              <w:jc w:val="center"/>
              <w:rPr>
                <w:rFonts w:cs="Times New Roman"/>
              </w:rPr>
            </w:pPr>
            <w:hyperlink r:id="rId7" w:history="1">
              <w:r w:rsidR="00FF37F0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BC71C4" w:rsidRDefault="00BC71C4" w:rsidP="00570C6A">
            <w:pPr>
              <w:rPr>
                <w:rFonts w:cs="Times New Roman"/>
              </w:rPr>
            </w:pPr>
          </w:p>
          <w:p w:rsidR="007E21F1" w:rsidRDefault="007E21F1" w:rsidP="00874A4D">
            <w:pPr>
              <w:rPr>
                <w:rFonts w:cs="Times New Roman"/>
              </w:rPr>
            </w:pPr>
          </w:p>
          <w:p w:rsidR="00874A4D" w:rsidRPr="007E21F1" w:rsidRDefault="00874A4D" w:rsidP="00874A4D">
            <w:pPr>
              <w:rPr>
                <w:sz w:val="16"/>
              </w:rPr>
            </w:pPr>
          </w:p>
          <w:p w:rsidR="007E21F1" w:rsidRDefault="007E21F1" w:rsidP="00790C19">
            <w:pPr>
              <w:jc w:val="center"/>
            </w:pPr>
            <w:r>
              <w:t>Фай Мария</w:t>
            </w:r>
          </w:p>
          <w:p w:rsidR="00BC71C4" w:rsidRDefault="007E21F1" w:rsidP="00790C19">
            <w:pPr>
              <w:jc w:val="center"/>
            </w:pPr>
            <w:r>
              <w:t xml:space="preserve"> Юрьевна</w:t>
            </w:r>
          </w:p>
          <w:p w:rsidR="00BC71C4" w:rsidRDefault="00BC71C4" w:rsidP="00BC71C4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BC71C4" w:rsidRDefault="00732C24" w:rsidP="00BC71C4">
            <w:pPr>
              <w:jc w:val="center"/>
              <w:rPr>
                <w:rFonts w:cs="Times New Roman"/>
              </w:rPr>
            </w:pPr>
            <w:hyperlink r:id="rId8" w:history="1">
              <w:r w:rsidR="00BC71C4"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790C19" w:rsidRDefault="00790C19" w:rsidP="00BC71C4">
            <w:pPr>
              <w:ind w:firstLine="708"/>
              <w:rPr>
                <w:rFonts w:cs="Times New Roman"/>
              </w:rPr>
            </w:pPr>
          </w:p>
          <w:p w:rsidR="00790C19" w:rsidRDefault="00790C19" w:rsidP="00790C19">
            <w:pPr>
              <w:rPr>
                <w:rFonts w:cs="Times New Roman"/>
              </w:rPr>
            </w:pPr>
          </w:p>
          <w:p w:rsidR="007E21F1" w:rsidRDefault="007E21F1" w:rsidP="00790C19">
            <w:pPr>
              <w:rPr>
                <w:rFonts w:cs="Times New Roman"/>
              </w:rPr>
            </w:pPr>
          </w:p>
          <w:p w:rsidR="007E21F1" w:rsidRDefault="007E21F1" w:rsidP="004438B7">
            <w:pPr>
              <w:rPr>
                <w:rFonts w:cs="Times New Roman"/>
              </w:rPr>
            </w:pPr>
          </w:p>
          <w:p w:rsidR="007E21F1" w:rsidRDefault="007E21F1" w:rsidP="004438B7">
            <w:pPr>
              <w:rPr>
                <w:rFonts w:cs="Times New Roman"/>
              </w:rPr>
            </w:pPr>
          </w:p>
          <w:p w:rsidR="007E21F1" w:rsidRDefault="007E21F1" w:rsidP="004438B7">
            <w:pPr>
              <w:rPr>
                <w:rFonts w:cs="Times New Roman"/>
              </w:rPr>
            </w:pPr>
          </w:p>
          <w:p w:rsidR="007E21F1" w:rsidRDefault="007E21F1" w:rsidP="007E21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Петрова Юлия Витальевна</w:t>
            </w:r>
          </w:p>
          <w:p w:rsidR="007E21F1" w:rsidRDefault="007E21F1" w:rsidP="007E21F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 xml:space="preserve">8 (48131) 2-03-03 </w:t>
            </w:r>
          </w:p>
          <w:p w:rsidR="007E21F1" w:rsidRDefault="007E21F1" w:rsidP="007E21F1">
            <w:pPr>
              <w:jc w:val="center"/>
              <w:rPr>
                <w:rFonts w:cs="Times New Roman"/>
              </w:rPr>
            </w:pPr>
            <w:hyperlink r:id="rId9" w:history="1">
              <w:r w:rsidRPr="00222A35">
                <w:rPr>
                  <w:rStyle w:val="a7"/>
                  <w:rFonts w:cs="Times New Roman"/>
                  <w:sz w:val="27"/>
                  <w:szCs w:val="27"/>
                  <w:shd w:val="clear" w:color="auto" w:fill="FFFFFF"/>
                </w:rPr>
                <w:t>vzm_ikm@mail.ru</w:t>
              </w:r>
            </w:hyperlink>
          </w:p>
          <w:p w:rsidR="00925A12" w:rsidRPr="007E21F1" w:rsidRDefault="00925A12" w:rsidP="007E21F1">
            <w:pPr>
              <w:tabs>
                <w:tab w:val="left" w:pos="1020"/>
              </w:tabs>
              <w:rPr>
                <w:rFonts w:cs="Times New Roman"/>
              </w:rPr>
            </w:pPr>
          </w:p>
        </w:tc>
      </w:tr>
    </w:tbl>
    <w:p w:rsidR="00222A35" w:rsidRPr="00222A35" w:rsidRDefault="00222A35" w:rsidP="00296B09">
      <w:pPr>
        <w:rPr>
          <w:rFonts w:ascii="Times New Roman" w:hAnsi="Times New Roman" w:cs="Times New Roman"/>
          <w:sz w:val="28"/>
          <w:szCs w:val="28"/>
        </w:rPr>
      </w:pPr>
    </w:p>
    <w:sectPr w:rsidR="00222A35" w:rsidRPr="00222A35" w:rsidSect="00296B0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AAF" w:rsidRDefault="00891AAF" w:rsidP="00222A35">
      <w:pPr>
        <w:spacing w:after="0" w:line="240" w:lineRule="auto"/>
      </w:pPr>
      <w:r>
        <w:separator/>
      </w:r>
    </w:p>
  </w:endnote>
  <w:endnote w:type="continuationSeparator" w:id="1">
    <w:p w:rsidR="00891AAF" w:rsidRDefault="00891AAF" w:rsidP="0022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AAF" w:rsidRDefault="00891AAF" w:rsidP="00222A35">
      <w:pPr>
        <w:spacing w:after="0" w:line="240" w:lineRule="auto"/>
      </w:pPr>
      <w:r>
        <w:separator/>
      </w:r>
    </w:p>
  </w:footnote>
  <w:footnote w:type="continuationSeparator" w:id="1">
    <w:p w:rsidR="00891AAF" w:rsidRDefault="00891AAF" w:rsidP="00222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96C21"/>
    <w:multiLevelType w:val="hybridMultilevel"/>
    <w:tmpl w:val="FF864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2A35"/>
    <w:rsid w:val="00024E36"/>
    <w:rsid w:val="000506A4"/>
    <w:rsid w:val="00057899"/>
    <w:rsid w:val="00065E95"/>
    <w:rsid w:val="000A29F8"/>
    <w:rsid w:val="000C7F8B"/>
    <w:rsid w:val="00121079"/>
    <w:rsid w:val="001465CE"/>
    <w:rsid w:val="001A3266"/>
    <w:rsid w:val="00203201"/>
    <w:rsid w:val="00222A35"/>
    <w:rsid w:val="0027649B"/>
    <w:rsid w:val="00296B09"/>
    <w:rsid w:val="002E464F"/>
    <w:rsid w:val="003065C3"/>
    <w:rsid w:val="00331E7E"/>
    <w:rsid w:val="0034009C"/>
    <w:rsid w:val="00393F05"/>
    <w:rsid w:val="003A6B41"/>
    <w:rsid w:val="003E4171"/>
    <w:rsid w:val="00417DF7"/>
    <w:rsid w:val="00421DDA"/>
    <w:rsid w:val="004248EF"/>
    <w:rsid w:val="00433E91"/>
    <w:rsid w:val="004438B7"/>
    <w:rsid w:val="004A7C89"/>
    <w:rsid w:val="004B520E"/>
    <w:rsid w:val="004E5A77"/>
    <w:rsid w:val="00525997"/>
    <w:rsid w:val="00570C6A"/>
    <w:rsid w:val="0057572F"/>
    <w:rsid w:val="006573A7"/>
    <w:rsid w:val="00686520"/>
    <w:rsid w:val="006C0722"/>
    <w:rsid w:val="006E3319"/>
    <w:rsid w:val="00714222"/>
    <w:rsid w:val="00732C24"/>
    <w:rsid w:val="00790C19"/>
    <w:rsid w:val="00792598"/>
    <w:rsid w:val="007B40B6"/>
    <w:rsid w:val="007D1F2D"/>
    <w:rsid w:val="007E21F1"/>
    <w:rsid w:val="00833EFE"/>
    <w:rsid w:val="008449AD"/>
    <w:rsid w:val="008507B1"/>
    <w:rsid w:val="00851A82"/>
    <w:rsid w:val="008747B8"/>
    <w:rsid w:val="00874A4D"/>
    <w:rsid w:val="00891AAF"/>
    <w:rsid w:val="008A0E09"/>
    <w:rsid w:val="008B78AB"/>
    <w:rsid w:val="008D6A8A"/>
    <w:rsid w:val="008E0585"/>
    <w:rsid w:val="008F0C49"/>
    <w:rsid w:val="00925A12"/>
    <w:rsid w:val="0097701B"/>
    <w:rsid w:val="009D2EF0"/>
    <w:rsid w:val="00A547C1"/>
    <w:rsid w:val="00AA794A"/>
    <w:rsid w:val="00AF28EA"/>
    <w:rsid w:val="00B62D34"/>
    <w:rsid w:val="00BA4EB2"/>
    <w:rsid w:val="00BC71C4"/>
    <w:rsid w:val="00BE578A"/>
    <w:rsid w:val="00BF1C88"/>
    <w:rsid w:val="00C1245E"/>
    <w:rsid w:val="00C47E70"/>
    <w:rsid w:val="00C52B30"/>
    <w:rsid w:val="00C610EF"/>
    <w:rsid w:val="00C83D18"/>
    <w:rsid w:val="00C861CD"/>
    <w:rsid w:val="00CC51F0"/>
    <w:rsid w:val="00CD349F"/>
    <w:rsid w:val="00CE0724"/>
    <w:rsid w:val="00D9326B"/>
    <w:rsid w:val="00D93D83"/>
    <w:rsid w:val="00DF5154"/>
    <w:rsid w:val="00E06E82"/>
    <w:rsid w:val="00E71A5F"/>
    <w:rsid w:val="00EB08D7"/>
    <w:rsid w:val="00EE3E19"/>
    <w:rsid w:val="00F04F68"/>
    <w:rsid w:val="00F744A2"/>
    <w:rsid w:val="00FE1699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A35"/>
  </w:style>
  <w:style w:type="paragraph" w:styleId="a5">
    <w:name w:val="footer"/>
    <w:basedOn w:val="a"/>
    <w:link w:val="a6"/>
    <w:uiPriority w:val="99"/>
    <w:semiHidden/>
    <w:unhideWhenUsed/>
    <w:rsid w:val="00222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2A35"/>
  </w:style>
  <w:style w:type="character" w:styleId="a7">
    <w:name w:val="Hyperlink"/>
    <w:basedOn w:val="a0"/>
    <w:uiPriority w:val="99"/>
    <w:semiHidden/>
    <w:unhideWhenUsed/>
    <w:rsid w:val="00222A3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22A35"/>
    <w:pPr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9">
    <w:name w:val="Table Grid"/>
    <w:basedOn w:val="a1"/>
    <w:uiPriority w:val="59"/>
    <w:rsid w:val="00222A3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79259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uiPriority w:val="1"/>
    <w:rsid w:val="00792598"/>
    <w:rPr>
      <w:rFonts w:ascii="Calibri" w:eastAsia="Calibri" w:hAnsi="Calibri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2E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m_ik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m_ik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zm_ik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2023-04-19T19:20:00Z</dcterms:created>
  <dcterms:modified xsi:type="dcterms:W3CDTF">2026-02-09T15:41:00Z</dcterms:modified>
</cp:coreProperties>
</file>