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F" w:rsidRPr="00222A35" w:rsidRDefault="00222A35" w:rsidP="0022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План мероприятий для детей СВО и многодетных семей </w:t>
      </w:r>
      <w:r w:rsidR="003400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438B7">
        <w:rPr>
          <w:rFonts w:ascii="Times New Roman" w:hAnsi="Times New Roman" w:cs="Times New Roman"/>
          <w:b/>
          <w:sz w:val="28"/>
          <w:szCs w:val="28"/>
        </w:rPr>
        <w:t>февраль</w:t>
      </w:r>
      <w:r w:rsidR="00F74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EB2">
        <w:rPr>
          <w:rFonts w:ascii="Times New Roman" w:hAnsi="Times New Roman" w:cs="Times New Roman"/>
          <w:b/>
          <w:sz w:val="28"/>
          <w:szCs w:val="28"/>
        </w:rPr>
        <w:t>202</w:t>
      </w:r>
      <w:r w:rsidR="006C0722">
        <w:rPr>
          <w:rFonts w:ascii="Times New Roman" w:hAnsi="Times New Roman" w:cs="Times New Roman"/>
          <w:b/>
          <w:sz w:val="28"/>
          <w:szCs w:val="28"/>
        </w:rPr>
        <w:t>6</w:t>
      </w:r>
      <w:r w:rsidR="0005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A35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5195" w:type="dxa"/>
        <w:tblLayout w:type="fixed"/>
        <w:tblLook w:val="04A0"/>
      </w:tblPr>
      <w:tblGrid>
        <w:gridCol w:w="595"/>
        <w:gridCol w:w="2775"/>
        <w:gridCol w:w="2694"/>
        <w:gridCol w:w="5814"/>
        <w:gridCol w:w="3317"/>
      </w:tblGrid>
      <w:tr w:rsidR="00222A35" w:rsidTr="00222A3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Мероприятия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Ответственное лицо (Ф.И.О., раб.тел./моб. тел., эл. почта)</w:t>
            </w:r>
          </w:p>
        </w:tc>
      </w:tr>
      <w:tr w:rsidR="00222A35" w:rsidTr="009D2EF0">
        <w:trPr>
          <w:trHeight w:val="5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 w:rsidP="00222A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Pr="00222A35" w:rsidRDefault="00222A35">
            <w:pPr>
              <w:jc w:val="center"/>
            </w:pPr>
            <w:r>
              <w:t>М</w:t>
            </w:r>
            <w:r w:rsidRPr="00222A35">
              <w:t>униципальное бюджетное учреждение культуры «Вяземский историко-краеведческий музей» (МБУК «ВИКМ»)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20" w:rsidRPr="00222A35" w:rsidRDefault="00686520" w:rsidP="00433E91">
            <w:pPr>
              <w:jc w:val="center"/>
            </w:pPr>
            <w:r w:rsidRPr="00222A35">
              <w:t>МБУК «ВИКМ»</w:t>
            </w:r>
          </w:p>
          <w:p w:rsidR="00686520" w:rsidRPr="00222A35" w:rsidRDefault="00686520" w:rsidP="00686520">
            <w:pPr>
              <w:jc w:val="center"/>
            </w:pPr>
            <w:r w:rsidRPr="00222A35">
              <w:t>г. Вязьма, пл. Советская, д. 3.</w:t>
            </w:r>
          </w:p>
          <w:p w:rsidR="00065E95" w:rsidRDefault="00065E95" w:rsidP="00065E95">
            <w:pPr>
              <w:jc w:val="center"/>
            </w:pPr>
          </w:p>
          <w:p w:rsidR="008D6A8A" w:rsidRDefault="008D6A8A" w:rsidP="009D2EF0"/>
          <w:p w:rsidR="00417DF7" w:rsidRDefault="00417DF7" w:rsidP="00433E91"/>
          <w:p w:rsidR="00F744A2" w:rsidRPr="00F744A2" w:rsidRDefault="00F744A2" w:rsidP="00790C19">
            <w:pPr>
              <w:rPr>
                <w:sz w:val="12"/>
              </w:rPr>
            </w:pPr>
          </w:p>
          <w:p w:rsidR="00FE1699" w:rsidRDefault="00FE1699" w:rsidP="00F744A2">
            <w:pPr>
              <w:jc w:val="center"/>
            </w:pPr>
          </w:p>
          <w:p w:rsidR="00BC71C4" w:rsidRPr="00222A35" w:rsidRDefault="00BC71C4" w:rsidP="00F744A2">
            <w:pPr>
              <w:jc w:val="center"/>
            </w:pPr>
            <w:r w:rsidRPr="00222A35">
              <w:t>МБУК «ВИКМ»</w:t>
            </w:r>
          </w:p>
          <w:p w:rsidR="00BC71C4" w:rsidRDefault="00BC71C4" w:rsidP="00F744A2">
            <w:pPr>
              <w:jc w:val="center"/>
            </w:pPr>
            <w:r w:rsidRPr="00222A35">
              <w:t>г. Вязьма, пл. Советская, д. 3.</w:t>
            </w:r>
          </w:p>
          <w:p w:rsidR="00790C19" w:rsidRDefault="00790C19" w:rsidP="00F744A2">
            <w:pPr>
              <w:jc w:val="center"/>
            </w:pPr>
          </w:p>
          <w:p w:rsidR="00790C19" w:rsidRDefault="00790C19" w:rsidP="00F744A2">
            <w:pPr>
              <w:jc w:val="center"/>
            </w:pPr>
          </w:p>
          <w:p w:rsidR="00C1245E" w:rsidRDefault="00C1245E" w:rsidP="00F744A2">
            <w:pPr>
              <w:jc w:val="center"/>
            </w:pPr>
          </w:p>
          <w:p w:rsidR="00DF5154" w:rsidRPr="00222A35" w:rsidRDefault="00DF5154" w:rsidP="00790C19">
            <w:pPr>
              <w:jc w:val="center"/>
            </w:pPr>
            <w:r>
              <w:t xml:space="preserve"> </w:t>
            </w:r>
          </w:p>
          <w:p w:rsidR="00222A35" w:rsidRPr="0034009C" w:rsidRDefault="00222A35" w:rsidP="00FF37F0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4" w:rsidRPr="00DF5154" w:rsidRDefault="00790C19" w:rsidP="00DF5154">
            <w:pPr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0</w:t>
            </w:r>
            <w:r w:rsidR="004438B7">
              <w:rPr>
                <w:b/>
                <w:color w:val="000000"/>
                <w:szCs w:val="28"/>
              </w:rPr>
              <w:t>7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="00FE1699">
              <w:rPr>
                <w:b/>
                <w:color w:val="000000"/>
                <w:szCs w:val="28"/>
              </w:rPr>
              <w:t xml:space="preserve"> </w:t>
            </w:r>
            <w:r w:rsidR="004438B7">
              <w:rPr>
                <w:b/>
                <w:color w:val="000000"/>
                <w:szCs w:val="28"/>
              </w:rPr>
              <w:t>февраля</w:t>
            </w:r>
            <w:r w:rsidR="00BC71C4">
              <w:rPr>
                <w:b/>
                <w:color w:val="000000"/>
                <w:szCs w:val="28"/>
              </w:rPr>
              <w:t xml:space="preserve"> </w:t>
            </w:r>
            <w:r w:rsidR="00BC71C4" w:rsidRPr="00BC71C4">
              <w:rPr>
                <w:b/>
                <w:color w:val="000000"/>
                <w:szCs w:val="28"/>
              </w:rPr>
              <w:t xml:space="preserve"> в 1</w:t>
            </w:r>
            <w:r w:rsidR="004438B7">
              <w:rPr>
                <w:b/>
                <w:color w:val="000000"/>
                <w:szCs w:val="28"/>
              </w:rPr>
              <w:t>5</w:t>
            </w:r>
            <w:r w:rsidR="00BC71C4" w:rsidRPr="00BC71C4">
              <w:rPr>
                <w:b/>
                <w:color w:val="000000"/>
                <w:szCs w:val="28"/>
              </w:rPr>
              <w:t>.</w:t>
            </w:r>
            <w:r w:rsidR="00BC71C4" w:rsidRPr="00DF5154">
              <w:rPr>
                <w:b/>
                <w:color w:val="000000"/>
                <w:szCs w:val="28"/>
              </w:rPr>
              <w:t xml:space="preserve">00  </w:t>
            </w:r>
            <w:r w:rsidR="00DF5154" w:rsidRPr="00DF5154">
              <w:rPr>
                <w:color w:val="000000"/>
                <w:szCs w:val="28"/>
              </w:rPr>
              <w:t>- «</w:t>
            </w:r>
            <w:r w:rsidR="004438B7">
              <w:rPr>
                <w:color w:val="000000"/>
                <w:szCs w:val="28"/>
              </w:rPr>
              <w:t>Основоположник отечественной травматологии, владелец села Федяево</w:t>
            </w:r>
            <w:r w:rsidR="00DF5154" w:rsidRPr="00DF5154">
              <w:rPr>
                <w:color w:val="000000"/>
                <w:szCs w:val="28"/>
              </w:rPr>
              <w:t xml:space="preserve">» </w:t>
            </w:r>
            <w:r w:rsidR="00DF5154" w:rsidRPr="00DF5154">
              <w:rPr>
                <w:b/>
                <w:color w:val="000000"/>
                <w:szCs w:val="28"/>
              </w:rPr>
              <w:t>-</w:t>
            </w:r>
            <w:r w:rsidR="00DF5154" w:rsidRPr="00DF5154">
              <w:rPr>
                <w:color w:val="000000"/>
                <w:szCs w:val="28"/>
              </w:rPr>
              <w:t xml:space="preserve"> </w:t>
            </w:r>
            <w:r w:rsidR="004438B7">
              <w:rPr>
                <w:color w:val="000000"/>
                <w:szCs w:val="28"/>
              </w:rPr>
              <w:t>музейный вечер, посвященный 230-летию со дня рождения  Мухина Е.О.</w:t>
            </w:r>
          </w:p>
          <w:p w:rsidR="00DF5154" w:rsidRDefault="00FE1699" w:rsidP="00DF51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(предварительная запись по тел.: </w:t>
            </w:r>
          </w:p>
          <w:p w:rsidR="00BC71C4" w:rsidRPr="00BC71C4" w:rsidRDefault="00FE1699" w:rsidP="00DF5154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8(48131)-2-03-03</w:t>
            </w:r>
            <w:r w:rsidR="004B520E">
              <w:rPr>
                <w:szCs w:val="28"/>
              </w:rPr>
              <w:t>)</w:t>
            </w:r>
          </w:p>
          <w:p w:rsidR="00BC71C4" w:rsidRDefault="00BC71C4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F744A2" w:rsidRPr="00F744A2" w:rsidRDefault="00F744A2" w:rsidP="00FF37F0">
            <w:pPr>
              <w:jc w:val="both"/>
              <w:rPr>
                <w:rFonts w:eastAsia="Lucida Sans Unicode"/>
                <w:b/>
                <w:sz w:val="8"/>
                <w:szCs w:val="28"/>
              </w:rPr>
            </w:pPr>
          </w:p>
          <w:p w:rsidR="00FF37F0" w:rsidRPr="00417DF7" w:rsidRDefault="004438B7" w:rsidP="00FF37F0">
            <w:pPr>
              <w:jc w:val="both"/>
              <w:rPr>
                <w:szCs w:val="28"/>
              </w:rPr>
            </w:pPr>
            <w:r>
              <w:rPr>
                <w:rFonts w:eastAsia="Lucida Sans Unicode"/>
                <w:b/>
                <w:szCs w:val="28"/>
              </w:rPr>
              <w:t>21</w:t>
            </w:r>
            <w:r w:rsidR="00F744A2">
              <w:rPr>
                <w:rFonts w:eastAsia="Lucida Sans Unicode"/>
                <w:b/>
                <w:szCs w:val="28"/>
              </w:rPr>
              <w:t xml:space="preserve"> </w:t>
            </w:r>
            <w:r>
              <w:rPr>
                <w:rFonts w:eastAsia="Lucida Sans Unicode"/>
                <w:b/>
                <w:szCs w:val="28"/>
              </w:rPr>
              <w:t>февраля</w:t>
            </w:r>
            <w:r w:rsidR="00FF37F0" w:rsidRPr="00686520">
              <w:rPr>
                <w:rFonts w:eastAsia="Lucida Sans Unicode"/>
                <w:b/>
                <w:szCs w:val="28"/>
              </w:rPr>
              <w:t xml:space="preserve"> </w:t>
            </w:r>
            <w:r w:rsidR="00FF37F0" w:rsidRPr="00417DF7">
              <w:rPr>
                <w:b/>
                <w:szCs w:val="28"/>
              </w:rPr>
              <w:t>1</w:t>
            </w:r>
            <w:r w:rsidR="00DF5154">
              <w:rPr>
                <w:b/>
                <w:szCs w:val="28"/>
              </w:rPr>
              <w:t>1</w:t>
            </w:r>
            <w:r w:rsidR="00FF37F0" w:rsidRPr="00417DF7">
              <w:rPr>
                <w:b/>
                <w:szCs w:val="28"/>
              </w:rPr>
              <w:t xml:space="preserve">.00 </w:t>
            </w:r>
            <w:r w:rsidR="00FF37F0">
              <w:rPr>
                <w:b/>
                <w:szCs w:val="28"/>
              </w:rPr>
              <w:t xml:space="preserve">- </w:t>
            </w:r>
            <w:r w:rsidR="00FF37F0" w:rsidRPr="00417DF7">
              <w:rPr>
                <w:b/>
                <w:szCs w:val="28"/>
              </w:rPr>
              <w:t>«</w:t>
            </w:r>
            <w:r w:rsidR="00FF37F0">
              <w:rPr>
                <w:b/>
                <w:szCs w:val="28"/>
              </w:rPr>
              <w:t>История города в предметах</w:t>
            </w:r>
            <w:r w:rsidR="00FF37F0" w:rsidRPr="00417DF7">
              <w:rPr>
                <w:b/>
                <w:szCs w:val="28"/>
              </w:rPr>
              <w:t>»</w:t>
            </w:r>
            <w:r w:rsidR="00FF37F0">
              <w:rPr>
                <w:b/>
                <w:szCs w:val="28"/>
              </w:rPr>
              <w:t xml:space="preserve"> </w:t>
            </w:r>
            <w:r w:rsidR="00FF37F0" w:rsidRPr="00417DF7">
              <w:rPr>
                <w:szCs w:val="28"/>
              </w:rPr>
              <w:t xml:space="preserve">- </w:t>
            </w:r>
            <w:r w:rsidR="00FF37F0">
              <w:rPr>
                <w:szCs w:val="28"/>
              </w:rPr>
              <w:t>обзорная экскурсии по экспозиции музея.</w:t>
            </w:r>
          </w:p>
          <w:p w:rsidR="004B520E" w:rsidRDefault="00FE1699" w:rsidP="00FE16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(предварительная запись по тел.: </w:t>
            </w:r>
          </w:p>
          <w:p w:rsidR="00FE1699" w:rsidRPr="00BC71C4" w:rsidRDefault="00FE1699" w:rsidP="00FE1699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8(48131) -2-03-03</w:t>
            </w:r>
            <w:r w:rsidR="004B520E">
              <w:rPr>
                <w:szCs w:val="28"/>
              </w:rPr>
              <w:t>)</w:t>
            </w:r>
          </w:p>
          <w:p w:rsidR="00FF37F0" w:rsidRDefault="00FF37F0" w:rsidP="00BC71C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</w:pPr>
          </w:p>
          <w:p w:rsidR="00790C19" w:rsidRPr="00065E95" w:rsidRDefault="00790C19" w:rsidP="004438B7">
            <w:pPr>
              <w:tabs>
                <w:tab w:val="left" w:pos="0"/>
              </w:tabs>
              <w:jc w:val="both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F0" w:rsidRDefault="004438B7" w:rsidP="00790C19">
            <w:pPr>
              <w:jc w:val="center"/>
            </w:pPr>
            <w:r>
              <w:t>Фай Мария Юрьевна</w:t>
            </w:r>
          </w:p>
          <w:p w:rsidR="00FF37F0" w:rsidRDefault="00FF37F0" w:rsidP="00FF37F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FF37F0" w:rsidRDefault="00CE0724" w:rsidP="00FF37F0">
            <w:pPr>
              <w:jc w:val="center"/>
              <w:rPr>
                <w:rFonts w:cs="Times New Roman"/>
              </w:rPr>
            </w:pPr>
            <w:hyperlink r:id="rId7" w:history="1">
              <w:r w:rsidR="00FF37F0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BC71C4" w:rsidRDefault="00BC71C4" w:rsidP="00570C6A">
            <w:pPr>
              <w:rPr>
                <w:rFonts w:cs="Times New Roman"/>
              </w:rPr>
            </w:pPr>
          </w:p>
          <w:p w:rsidR="00BC71C4" w:rsidRDefault="00BC71C4" w:rsidP="00BC71C4">
            <w:pPr>
              <w:rPr>
                <w:rFonts w:cs="Times New Roman"/>
              </w:rPr>
            </w:pPr>
          </w:p>
          <w:p w:rsidR="00FE1699" w:rsidRDefault="00FE1699" w:rsidP="00790C19">
            <w:pPr>
              <w:rPr>
                <w:sz w:val="22"/>
              </w:rPr>
            </w:pPr>
          </w:p>
          <w:p w:rsidR="00790C19" w:rsidRPr="00790C19" w:rsidRDefault="00790C19" w:rsidP="00790C19">
            <w:pPr>
              <w:jc w:val="center"/>
              <w:rPr>
                <w:sz w:val="22"/>
              </w:rPr>
            </w:pPr>
          </w:p>
          <w:p w:rsidR="004438B7" w:rsidRDefault="004438B7" w:rsidP="00790C19">
            <w:pPr>
              <w:jc w:val="center"/>
            </w:pPr>
          </w:p>
          <w:p w:rsidR="00BC71C4" w:rsidRDefault="00FE1699" w:rsidP="00790C19">
            <w:pPr>
              <w:jc w:val="center"/>
            </w:pPr>
            <w:r>
              <w:t>Иванова Галина Александровна</w:t>
            </w:r>
          </w:p>
          <w:p w:rsidR="00BC71C4" w:rsidRDefault="00BC71C4" w:rsidP="00BC71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C71C4" w:rsidRDefault="00CE0724" w:rsidP="00BC71C4">
            <w:pPr>
              <w:jc w:val="center"/>
              <w:rPr>
                <w:rFonts w:cs="Times New Roman"/>
              </w:rPr>
            </w:pPr>
            <w:hyperlink r:id="rId8" w:history="1">
              <w:r w:rsidR="00BC71C4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790C19" w:rsidRDefault="00790C19" w:rsidP="00BC71C4">
            <w:pPr>
              <w:ind w:firstLine="708"/>
              <w:rPr>
                <w:rFonts w:cs="Times New Roman"/>
              </w:rPr>
            </w:pPr>
          </w:p>
          <w:p w:rsidR="00790C19" w:rsidRDefault="00790C19" w:rsidP="00790C19">
            <w:pPr>
              <w:rPr>
                <w:rFonts w:cs="Times New Roman"/>
              </w:rPr>
            </w:pPr>
          </w:p>
          <w:p w:rsidR="00925A12" w:rsidRPr="00790C19" w:rsidRDefault="00925A12" w:rsidP="004438B7">
            <w:pPr>
              <w:rPr>
                <w:rFonts w:cs="Times New Roman"/>
              </w:rPr>
            </w:pPr>
          </w:p>
        </w:tc>
      </w:tr>
    </w:tbl>
    <w:p w:rsidR="00222A35" w:rsidRPr="00222A35" w:rsidRDefault="00222A35" w:rsidP="00296B09">
      <w:pPr>
        <w:rPr>
          <w:rFonts w:ascii="Times New Roman" w:hAnsi="Times New Roman" w:cs="Times New Roman"/>
          <w:sz w:val="28"/>
          <w:szCs w:val="28"/>
        </w:rPr>
      </w:pPr>
    </w:p>
    <w:sectPr w:rsidR="00222A35" w:rsidRPr="00222A35" w:rsidSect="00296B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E7E" w:rsidRDefault="00331E7E" w:rsidP="00222A35">
      <w:pPr>
        <w:spacing w:after="0" w:line="240" w:lineRule="auto"/>
      </w:pPr>
      <w:r>
        <w:separator/>
      </w:r>
    </w:p>
  </w:endnote>
  <w:endnote w:type="continuationSeparator" w:id="1">
    <w:p w:rsidR="00331E7E" w:rsidRDefault="00331E7E" w:rsidP="002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E7E" w:rsidRDefault="00331E7E" w:rsidP="00222A35">
      <w:pPr>
        <w:spacing w:after="0" w:line="240" w:lineRule="auto"/>
      </w:pPr>
      <w:r>
        <w:separator/>
      </w:r>
    </w:p>
  </w:footnote>
  <w:footnote w:type="continuationSeparator" w:id="1">
    <w:p w:rsidR="00331E7E" w:rsidRDefault="00331E7E" w:rsidP="002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A35"/>
    <w:rsid w:val="00024E36"/>
    <w:rsid w:val="000506A4"/>
    <w:rsid w:val="00057899"/>
    <w:rsid w:val="00065E95"/>
    <w:rsid w:val="000A29F8"/>
    <w:rsid w:val="000C7F8B"/>
    <w:rsid w:val="00121079"/>
    <w:rsid w:val="001465CE"/>
    <w:rsid w:val="001A3266"/>
    <w:rsid w:val="00203201"/>
    <w:rsid w:val="00222A35"/>
    <w:rsid w:val="0027649B"/>
    <w:rsid w:val="00296B09"/>
    <w:rsid w:val="002E464F"/>
    <w:rsid w:val="003065C3"/>
    <w:rsid w:val="00331E7E"/>
    <w:rsid w:val="0034009C"/>
    <w:rsid w:val="00393F05"/>
    <w:rsid w:val="003A6B41"/>
    <w:rsid w:val="003E4171"/>
    <w:rsid w:val="00417DF7"/>
    <w:rsid w:val="00421DDA"/>
    <w:rsid w:val="004248EF"/>
    <w:rsid w:val="00433E91"/>
    <w:rsid w:val="004438B7"/>
    <w:rsid w:val="004A7C89"/>
    <w:rsid w:val="004B520E"/>
    <w:rsid w:val="004E5A77"/>
    <w:rsid w:val="00525997"/>
    <w:rsid w:val="00570C6A"/>
    <w:rsid w:val="0057572F"/>
    <w:rsid w:val="006573A7"/>
    <w:rsid w:val="00686520"/>
    <w:rsid w:val="006C0722"/>
    <w:rsid w:val="006E3319"/>
    <w:rsid w:val="00714222"/>
    <w:rsid w:val="00790C19"/>
    <w:rsid w:val="00792598"/>
    <w:rsid w:val="007B40B6"/>
    <w:rsid w:val="007D1F2D"/>
    <w:rsid w:val="00833EFE"/>
    <w:rsid w:val="008449AD"/>
    <w:rsid w:val="008507B1"/>
    <w:rsid w:val="00851A82"/>
    <w:rsid w:val="008747B8"/>
    <w:rsid w:val="008A0E09"/>
    <w:rsid w:val="008B78AB"/>
    <w:rsid w:val="008D6A8A"/>
    <w:rsid w:val="008E0585"/>
    <w:rsid w:val="008F0C49"/>
    <w:rsid w:val="00925A12"/>
    <w:rsid w:val="0097701B"/>
    <w:rsid w:val="009D2EF0"/>
    <w:rsid w:val="00A547C1"/>
    <w:rsid w:val="00AA794A"/>
    <w:rsid w:val="00AF28EA"/>
    <w:rsid w:val="00B62D34"/>
    <w:rsid w:val="00BA4EB2"/>
    <w:rsid w:val="00BC71C4"/>
    <w:rsid w:val="00BE578A"/>
    <w:rsid w:val="00BF1C88"/>
    <w:rsid w:val="00C1245E"/>
    <w:rsid w:val="00C47E70"/>
    <w:rsid w:val="00C52B30"/>
    <w:rsid w:val="00C610EF"/>
    <w:rsid w:val="00C83D18"/>
    <w:rsid w:val="00C861CD"/>
    <w:rsid w:val="00CC51F0"/>
    <w:rsid w:val="00CD349F"/>
    <w:rsid w:val="00CE0724"/>
    <w:rsid w:val="00D9326B"/>
    <w:rsid w:val="00D93D83"/>
    <w:rsid w:val="00DF5154"/>
    <w:rsid w:val="00E06E82"/>
    <w:rsid w:val="00E71A5F"/>
    <w:rsid w:val="00EB08D7"/>
    <w:rsid w:val="00EE3E19"/>
    <w:rsid w:val="00F04F68"/>
    <w:rsid w:val="00F744A2"/>
    <w:rsid w:val="00FE1699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A35"/>
  </w:style>
  <w:style w:type="paragraph" w:styleId="a5">
    <w:name w:val="footer"/>
    <w:basedOn w:val="a"/>
    <w:link w:val="a6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A35"/>
  </w:style>
  <w:style w:type="character" w:styleId="a7">
    <w:name w:val="Hyperlink"/>
    <w:basedOn w:val="a0"/>
    <w:uiPriority w:val="99"/>
    <w:semiHidden/>
    <w:unhideWhenUsed/>
    <w:rsid w:val="00222A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22A35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9">
    <w:name w:val="Table Grid"/>
    <w:basedOn w:val="a1"/>
    <w:uiPriority w:val="59"/>
    <w:rsid w:val="00222A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9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792598"/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2E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_ik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m_i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UserPC1</cp:lastModifiedBy>
  <cp:revision>33</cp:revision>
  <dcterms:created xsi:type="dcterms:W3CDTF">2023-04-19T19:20:00Z</dcterms:created>
  <dcterms:modified xsi:type="dcterms:W3CDTF">2026-01-14T13:17:00Z</dcterms:modified>
</cp:coreProperties>
</file>