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1A" w:rsidRPr="006D291A" w:rsidRDefault="001A49F0" w:rsidP="001A49F0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6D291A" w:rsidRPr="006D291A">
        <w:rPr>
          <w:rFonts w:ascii="Times New Roman" w:hAnsi="Times New Roman" w:cs="Times New Roman"/>
        </w:rPr>
        <w:t>УТВЕРЖДАЮ</w:t>
      </w:r>
    </w:p>
    <w:p w:rsidR="006D291A" w:rsidRDefault="006D291A" w:rsidP="001A49F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6D291A">
        <w:rPr>
          <w:rFonts w:ascii="Times New Roman" w:hAnsi="Times New Roman" w:cs="Times New Roman"/>
        </w:rPr>
        <w:t xml:space="preserve">        </w:t>
      </w:r>
      <w:r w:rsidR="001A4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Глава муниципального образования </w:t>
      </w:r>
    </w:p>
    <w:p w:rsidR="001A49F0" w:rsidRDefault="001A49F0" w:rsidP="001A49F0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«Вяземский район» Смоленской области</w:t>
      </w:r>
    </w:p>
    <w:p w:rsidR="001A49F0" w:rsidRPr="006D291A" w:rsidRDefault="001A49F0" w:rsidP="001A49F0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_______________И.В. Демидова</w:t>
      </w:r>
    </w:p>
    <w:p w:rsidR="006D291A" w:rsidRPr="006D291A" w:rsidRDefault="006D291A" w:rsidP="001A49F0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6D291A">
        <w:rPr>
          <w:rFonts w:ascii="Times New Roman" w:hAnsi="Times New Roman" w:cs="Times New Roman"/>
        </w:rPr>
        <w:t xml:space="preserve">                                 </w:t>
      </w:r>
      <w:r w:rsidR="001A49F0">
        <w:rPr>
          <w:rFonts w:ascii="Times New Roman" w:hAnsi="Times New Roman" w:cs="Times New Roman"/>
        </w:rPr>
        <w:t xml:space="preserve">                                                                                       «______» ______________20    г.</w:t>
      </w:r>
      <w:r w:rsidRPr="006D291A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6D291A" w:rsidRPr="006D291A" w:rsidRDefault="006D291A" w:rsidP="001A49F0">
      <w:pPr>
        <w:pStyle w:val="ConsPlusNonformat"/>
        <w:jc w:val="right"/>
        <w:rPr>
          <w:rFonts w:ascii="Times New Roman" w:hAnsi="Times New Roman" w:cs="Times New Roman"/>
        </w:rPr>
      </w:pPr>
      <w:r w:rsidRPr="006D291A">
        <w:rPr>
          <w:rFonts w:ascii="Times New Roman" w:hAnsi="Times New Roman" w:cs="Times New Roman"/>
        </w:rPr>
        <w:t xml:space="preserve">                </w:t>
      </w:r>
      <w:r w:rsidR="001A49F0">
        <w:rPr>
          <w:rFonts w:ascii="Times New Roman" w:hAnsi="Times New Roman" w:cs="Times New Roman"/>
        </w:rPr>
        <w:t xml:space="preserve">                             </w:t>
      </w:r>
    </w:p>
    <w:p w:rsidR="006D291A" w:rsidRPr="006D291A" w:rsidRDefault="006D291A" w:rsidP="006D291A">
      <w:pPr>
        <w:pStyle w:val="ConsPlusNonformat"/>
        <w:jc w:val="center"/>
        <w:rPr>
          <w:rFonts w:ascii="Times New Roman" w:hAnsi="Times New Roman" w:cs="Times New Roman"/>
        </w:rPr>
      </w:pPr>
      <w:r w:rsidRPr="006D291A">
        <w:rPr>
          <w:rFonts w:ascii="Times New Roman" w:hAnsi="Times New Roman" w:cs="Times New Roman"/>
        </w:rPr>
        <w:t>ПЛАН</w:t>
      </w:r>
    </w:p>
    <w:p w:rsidR="006D291A" w:rsidRPr="006D291A" w:rsidRDefault="006D291A" w:rsidP="006D291A">
      <w:pPr>
        <w:pStyle w:val="ConsPlusNonformat"/>
        <w:jc w:val="center"/>
        <w:rPr>
          <w:rFonts w:ascii="Times New Roman" w:hAnsi="Times New Roman" w:cs="Times New Roman"/>
        </w:rPr>
      </w:pPr>
      <w:r w:rsidRPr="006D291A">
        <w:rPr>
          <w:rFonts w:ascii="Times New Roman" w:hAnsi="Times New Roman" w:cs="Times New Roman"/>
        </w:rPr>
        <w:t>по устранению недостатков, выявленных в ходе</w:t>
      </w:r>
    </w:p>
    <w:p w:rsidR="006D291A" w:rsidRPr="006D291A" w:rsidRDefault="006D291A" w:rsidP="006D291A">
      <w:pPr>
        <w:pStyle w:val="ConsPlusNonformat"/>
        <w:jc w:val="center"/>
        <w:rPr>
          <w:rFonts w:ascii="Times New Roman" w:hAnsi="Times New Roman" w:cs="Times New Roman"/>
        </w:rPr>
      </w:pPr>
      <w:r w:rsidRPr="006D291A">
        <w:rPr>
          <w:rFonts w:ascii="Times New Roman" w:hAnsi="Times New Roman" w:cs="Times New Roman"/>
        </w:rPr>
        <w:t>независимой оценки качества условий оказания услуг</w:t>
      </w:r>
    </w:p>
    <w:p w:rsidR="006D291A" w:rsidRPr="006D291A" w:rsidRDefault="004968C3" w:rsidP="006D291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B60C68">
        <w:rPr>
          <w:rFonts w:ascii="Times New Roman" w:hAnsi="Times New Roman" w:cs="Times New Roman"/>
        </w:rPr>
        <w:t xml:space="preserve">муниципальном бюджетном учреждении культуры «Вяземский историко-краеведческий музей» (МБУК «ВИКМ») </w:t>
      </w:r>
    </w:p>
    <w:p w:rsidR="006D291A" w:rsidRPr="006D291A" w:rsidRDefault="006D291A" w:rsidP="006D291A">
      <w:pPr>
        <w:pStyle w:val="ConsPlusNonformat"/>
        <w:jc w:val="center"/>
        <w:rPr>
          <w:rFonts w:ascii="Times New Roman" w:hAnsi="Times New Roman" w:cs="Times New Roman"/>
        </w:rPr>
      </w:pPr>
    </w:p>
    <w:p w:rsidR="006D291A" w:rsidRPr="006D291A" w:rsidRDefault="006D291A" w:rsidP="006D291A">
      <w:pPr>
        <w:pStyle w:val="ConsPlusNonformat"/>
        <w:jc w:val="center"/>
        <w:rPr>
          <w:rFonts w:ascii="Times New Roman" w:hAnsi="Times New Roman" w:cs="Times New Roman"/>
        </w:rPr>
      </w:pPr>
      <w:r w:rsidRPr="006D291A">
        <w:rPr>
          <w:rFonts w:ascii="Times New Roman" w:hAnsi="Times New Roman" w:cs="Times New Roman"/>
        </w:rPr>
        <w:t xml:space="preserve">на </w:t>
      </w:r>
      <w:r w:rsidR="004968C3">
        <w:rPr>
          <w:rFonts w:ascii="Times New Roman" w:hAnsi="Times New Roman" w:cs="Times New Roman"/>
        </w:rPr>
        <w:t xml:space="preserve"> </w:t>
      </w:r>
      <w:r w:rsidR="00B60C68">
        <w:rPr>
          <w:rFonts w:ascii="Times New Roman" w:hAnsi="Times New Roman" w:cs="Times New Roman"/>
        </w:rPr>
        <w:t>2023</w:t>
      </w:r>
      <w:r w:rsidR="008576D6">
        <w:rPr>
          <w:rFonts w:ascii="Times New Roman" w:hAnsi="Times New Roman" w:cs="Times New Roman"/>
        </w:rPr>
        <w:t xml:space="preserve"> </w:t>
      </w:r>
      <w:r w:rsidRPr="006D291A">
        <w:rPr>
          <w:rFonts w:ascii="Times New Roman" w:hAnsi="Times New Roman" w:cs="Times New Roman"/>
        </w:rPr>
        <w:t>год</w:t>
      </w:r>
    </w:p>
    <w:p w:rsidR="006D291A" w:rsidRPr="006D291A" w:rsidRDefault="006D291A" w:rsidP="006D29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410"/>
        <w:gridCol w:w="1070"/>
        <w:gridCol w:w="64"/>
        <w:gridCol w:w="1559"/>
        <w:gridCol w:w="1418"/>
        <w:gridCol w:w="1701"/>
      </w:tblGrid>
      <w:tr w:rsidR="006D291A" w:rsidRPr="006D291A" w:rsidTr="007D3E2B">
        <w:tc>
          <w:tcPr>
            <w:tcW w:w="1905" w:type="dxa"/>
            <w:vMerge w:val="restart"/>
            <w:tcBorders>
              <w:lef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10" w:type="dxa"/>
            <w:vMerge w:val="restart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34" w:type="dxa"/>
            <w:gridSpan w:val="2"/>
            <w:vMerge w:val="restart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6D291A" w:rsidRPr="006D291A" w:rsidRDefault="006D291A" w:rsidP="008D5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220"/>
            <w:bookmarkEnd w:id="0"/>
            <w:r w:rsidRPr="006D291A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  <w:r w:rsidR="008D59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D291A" w:rsidRPr="006D291A" w:rsidTr="006D291A">
        <w:trPr>
          <w:trHeight w:val="1214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6D291A" w:rsidRPr="006D291A" w:rsidTr="007D3E2B">
        <w:tc>
          <w:tcPr>
            <w:tcW w:w="10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 xml:space="preserve">I. Открытость и доступность информации об организации </w:t>
            </w:r>
          </w:p>
        </w:tc>
      </w:tr>
      <w:tr w:rsidR="006D291A" w:rsidRPr="006D291A" w:rsidTr="007D3E2B">
        <w:tc>
          <w:tcPr>
            <w:tcW w:w="1905" w:type="dxa"/>
            <w:tcBorders>
              <w:left w:val="single" w:sz="4" w:space="0" w:color="auto"/>
            </w:tcBorders>
          </w:tcPr>
          <w:p w:rsidR="006D291A" w:rsidRPr="006D291A" w:rsidRDefault="00B60C68" w:rsidP="0090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Недостатков не выявлено</w:t>
            </w:r>
          </w:p>
        </w:tc>
        <w:tc>
          <w:tcPr>
            <w:tcW w:w="2410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91A" w:rsidRPr="006D291A" w:rsidTr="007D3E2B">
        <w:tc>
          <w:tcPr>
            <w:tcW w:w="10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6D291A" w:rsidRPr="006D291A" w:rsidTr="007D3E2B">
        <w:tc>
          <w:tcPr>
            <w:tcW w:w="1905" w:type="dxa"/>
            <w:tcBorders>
              <w:left w:val="single" w:sz="4" w:space="0" w:color="auto"/>
            </w:tcBorders>
          </w:tcPr>
          <w:p w:rsidR="006D291A" w:rsidRPr="006D291A" w:rsidRDefault="00B60C68" w:rsidP="0090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Недостатков не выявлено</w:t>
            </w:r>
          </w:p>
        </w:tc>
        <w:tc>
          <w:tcPr>
            <w:tcW w:w="2410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91A" w:rsidRPr="006D291A" w:rsidTr="007D3E2B">
        <w:tc>
          <w:tcPr>
            <w:tcW w:w="10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>III. Доступность услуг для инвалидов</w:t>
            </w:r>
          </w:p>
        </w:tc>
      </w:tr>
      <w:tr w:rsidR="006D291A" w:rsidRPr="006D291A" w:rsidTr="007D3E2B">
        <w:tc>
          <w:tcPr>
            <w:tcW w:w="1905" w:type="dxa"/>
            <w:tcBorders>
              <w:left w:val="single" w:sz="4" w:space="0" w:color="auto"/>
            </w:tcBorders>
          </w:tcPr>
          <w:p w:rsidR="006D291A" w:rsidRPr="006D291A" w:rsidRDefault="00703E52" w:rsidP="0090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Недостаточность оборудования помещений МБУК «ВИКМ» с учетом доступности для инвалидов</w:t>
            </w:r>
          </w:p>
        </w:tc>
        <w:tc>
          <w:tcPr>
            <w:tcW w:w="2410" w:type="dxa"/>
          </w:tcPr>
          <w:p w:rsidR="006D291A" w:rsidRDefault="00703E52" w:rsidP="003E05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формирования безбарьерной среды </w:t>
            </w:r>
            <w:r w:rsidR="003E05CF">
              <w:rPr>
                <w:rFonts w:ascii="Times New Roman" w:hAnsi="Times New Roman" w:cs="Times New Roman"/>
                <w:sz w:val="20"/>
                <w:szCs w:val="20"/>
              </w:rPr>
              <w:t>для лиц с ограниченными возможностями здоровья и инвалидов для получения услуг в МБУК «ВИКМ».</w:t>
            </w:r>
          </w:p>
          <w:p w:rsidR="003E05CF" w:rsidRPr="006D291A" w:rsidRDefault="003E05CF" w:rsidP="003E05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*При наличии финансирования.</w:t>
            </w:r>
          </w:p>
        </w:tc>
        <w:tc>
          <w:tcPr>
            <w:tcW w:w="1070" w:type="dxa"/>
          </w:tcPr>
          <w:p w:rsidR="006D291A" w:rsidRDefault="003E05CF" w:rsidP="003E0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3E05CF" w:rsidRPr="006D291A" w:rsidRDefault="003E05CF" w:rsidP="003E0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623" w:type="dxa"/>
            <w:gridSpan w:val="2"/>
          </w:tcPr>
          <w:p w:rsidR="006D291A" w:rsidRDefault="003E05CF" w:rsidP="003E05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Галина Александровна, </w:t>
            </w:r>
          </w:p>
          <w:p w:rsidR="003E05CF" w:rsidRDefault="003E05CF" w:rsidP="003E05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E05CF" w:rsidRPr="00D5266D" w:rsidRDefault="003E05CF" w:rsidP="003E05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«ВИКМ»</w:t>
            </w:r>
          </w:p>
        </w:tc>
        <w:tc>
          <w:tcPr>
            <w:tcW w:w="1418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91A" w:rsidRPr="006D291A" w:rsidTr="007D3E2B">
        <w:tc>
          <w:tcPr>
            <w:tcW w:w="10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6D291A" w:rsidRPr="006D291A" w:rsidTr="007D3E2B">
        <w:tc>
          <w:tcPr>
            <w:tcW w:w="1905" w:type="dxa"/>
            <w:tcBorders>
              <w:left w:val="single" w:sz="4" w:space="0" w:color="auto"/>
            </w:tcBorders>
          </w:tcPr>
          <w:p w:rsidR="006D291A" w:rsidRPr="006D291A" w:rsidRDefault="00776B8C" w:rsidP="0090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4758A3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достаточная доля получателей услуг, </w:t>
            </w:r>
            <w:r w:rsidR="00475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удовлетворенных доброжелательностью и вежливостью работников МБУК «ВИКМ», обеспечивающих первичный контакт и информирование получателя услуги, а также работников, обеспечивающих непосредственное оказание услуги при непосредственном обращении в организацию.</w:t>
            </w:r>
          </w:p>
        </w:tc>
        <w:tc>
          <w:tcPr>
            <w:tcW w:w="2410" w:type="dxa"/>
          </w:tcPr>
          <w:p w:rsidR="006D291A" w:rsidRPr="00B046F7" w:rsidRDefault="00B046F7" w:rsidP="00B04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F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Проведение с сотрудниками </w:t>
            </w:r>
            <w:r w:rsidRPr="00B046F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инструктажа по этикету, правилам поведения на работе, доброжелательности и вежливости к людям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0" w:type="dxa"/>
          </w:tcPr>
          <w:p w:rsidR="00B046F7" w:rsidRPr="00B046F7" w:rsidRDefault="00B046F7" w:rsidP="00B0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046F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При приеме на </w:t>
            </w:r>
            <w:r w:rsidRPr="00B046F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работу,</w:t>
            </w:r>
          </w:p>
          <w:p w:rsidR="006D291A" w:rsidRPr="006D291A" w:rsidRDefault="00B046F7" w:rsidP="00B04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F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ежегодно на общем собрании</w:t>
            </w:r>
          </w:p>
        </w:tc>
        <w:tc>
          <w:tcPr>
            <w:tcW w:w="1623" w:type="dxa"/>
            <w:gridSpan w:val="2"/>
          </w:tcPr>
          <w:p w:rsidR="00B046F7" w:rsidRDefault="00B046F7" w:rsidP="00B046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Иванова Галина Александровна, </w:t>
            </w:r>
          </w:p>
          <w:p w:rsidR="00B046F7" w:rsidRDefault="00B046F7" w:rsidP="00B046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6D291A" w:rsidRPr="006D291A" w:rsidRDefault="00B046F7" w:rsidP="00B04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«ВИКМ»</w:t>
            </w:r>
          </w:p>
        </w:tc>
        <w:tc>
          <w:tcPr>
            <w:tcW w:w="1418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91A" w:rsidRPr="006D291A" w:rsidTr="007D3E2B">
        <w:tc>
          <w:tcPr>
            <w:tcW w:w="10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6D291A" w:rsidRPr="006D291A" w:rsidTr="007D3E2B">
        <w:tc>
          <w:tcPr>
            <w:tcW w:w="1905" w:type="dxa"/>
            <w:tcBorders>
              <w:left w:val="single" w:sz="4" w:space="0" w:color="auto"/>
            </w:tcBorders>
          </w:tcPr>
          <w:p w:rsidR="006D291A" w:rsidRPr="006D291A" w:rsidRDefault="00776B8C" w:rsidP="0090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D405E">
              <w:rPr>
                <w:rFonts w:ascii="Times New Roman" w:hAnsi="Times New Roman" w:cs="Times New Roman"/>
                <w:sz w:val="20"/>
                <w:szCs w:val="20"/>
              </w:rPr>
              <w:t>достаточная доля получателей услуг, удовлетворенных условиями  оказания услуг в МБУК «ВИКМ».</w:t>
            </w:r>
          </w:p>
        </w:tc>
        <w:tc>
          <w:tcPr>
            <w:tcW w:w="2410" w:type="dxa"/>
          </w:tcPr>
          <w:p w:rsidR="001D405E" w:rsidRPr="001D405E" w:rsidRDefault="00776B8C" w:rsidP="001D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Улучшение условий оказания услуг в МБУК «ВИКМ»</w:t>
            </w:r>
          </w:p>
          <w:p w:rsidR="006D291A" w:rsidRPr="006D291A" w:rsidRDefault="00776B8C" w:rsidP="0077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*При наличии финансирования.</w:t>
            </w:r>
          </w:p>
        </w:tc>
        <w:tc>
          <w:tcPr>
            <w:tcW w:w="1070" w:type="dxa"/>
          </w:tcPr>
          <w:p w:rsidR="006D291A" w:rsidRPr="006D291A" w:rsidRDefault="001D405E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23" w:type="dxa"/>
            <w:gridSpan w:val="2"/>
          </w:tcPr>
          <w:p w:rsidR="001D405E" w:rsidRDefault="001D405E" w:rsidP="001D40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Галина Александровна, </w:t>
            </w:r>
          </w:p>
          <w:p w:rsidR="001D405E" w:rsidRDefault="001D405E" w:rsidP="001D4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D291A" w:rsidRPr="006D291A" w:rsidRDefault="001D405E" w:rsidP="001D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«ВИКМ»</w:t>
            </w:r>
          </w:p>
        </w:tc>
        <w:tc>
          <w:tcPr>
            <w:tcW w:w="1418" w:type="dxa"/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291A" w:rsidRPr="006D291A" w:rsidRDefault="006D291A" w:rsidP="007D3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0B9F" w:rsidRDefault="00900B9F" w:rsidP="006D29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291A" w:rsidRPr="006D291A" w:rsidRDefault="00900B9F" w:rsidP="00900B9F">
      <w:pPr>
        <w:tabs>
          <w:tab w:val="left" w:pos="752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Директор МБУК «ВИКМ» </w:t>
      </w:r>
      <w:r>
        <w:rPr>
          <w:rFonts w:ascii="Times New Roman" w:hAnsi="Times New Roman" w:cs="Times New Roman"/>
          <w:sz w:val="20"/>
          <w:szCs w:val="20"/>
        </w:rPr>
        <w:tab/>
        <w:t>Г.А. Иванова</w:t>
      </w:r>
    </w:p>
    <w:sectPr w:rsidR="006D291A" w:rsidRPr="006D291A" w:rsidSect="002C29E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57A" w:rsidRDefault="00D6657A" w:rsidP="006D291A">
      <w:pPr>
        <w:spacing w:after="0" w:line="240" w:lineRule="auto"/>
      </w:pPr>
      <w:r>
        <w:separator/>
      </w:r>
    </w:p>
  </w:endnote>
  <w:endnote w:type="continuationSeparator" w:id="1">
    <w:p w:rsidR="00D6657A" w:rsidRDefault="00D6657A" w:rsidP="006D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57A" w:rsidRDefault="00D6657A" w:rsidP="006D291A">
      <w:pPr>
        <w:spacing w:after="0" w:line="240" w:lineRule="auto"/>
      </w:pPr>
      <w:r>
        <w:separator/>
      </w:r>
    </w:p>
  </w:footnote>
  <w:footnote w:type="continuationSeparator" w:id="1">
    <w:p w:rsidR="00D6657A" w:rsidRDefault="00D6657A" w:rsidP="006D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E4" w:rsidRDefault="00B73604">
    <w:pPr>
      <w:pStyle w:val="a3"/>
      <w:jc w:val="center"/>
    </w:pPr>
    <w:r>
      <w:fldChar w:fldCharType="begin"/>
    </w:r>
    <w:r w:rsidR="00674914">
      <w:instrText xml:space="preserve"> PAGE   \* MERGEFORMAT </w:instrText>
    </w:r>
    <w:r>
      <w:fldChar w:fldCharType="separate"/>
    </w:r>
    <w:r w:rsidR="00776B8C">
      <w:rPr>
        <w:noProof/>
      </w:rPr>
      <w:t>2</w:t>
    </w:r>
    <w:r>
      <w:fldChar w:fldCharType="end"/>
    </w:r>
  </w:p>
  <w:p w:rsidR="009419E4" w:rsidRDefault="00D665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91A"/>
    <w:rsid w:val="000A06D1"/>
    <w:rsid w:val="001315B7"/>
    <w:rsid w:val="00153576"/>
    <w:rsid w:val="00184997"/>
    <w:rsid w:val="001A49F0"/>
    <w:rsid w:val="001D405E"/>
    <w:rsid w:val="003E05CF"/>
    <w:rsid w:val="004758A3"/>
    <w:rsid w:val="004968C3"/>
    <w:rsid w:val="00647349"/>
    <w:rsid w:val="00674914"/>
    <w:rsid w:val="006D291A"/>
    <w:rsid w:val="00703E52"/>
    <w:rsid w:val="00776B8C"/>
    <w:rsid w:val="00827903"/>
    <w:rsid w:val="008576D6"/>
    <w:rsid w:val="008D5989"/>
    <w:rsid w:val="00900B9F"/>
    <w:rsid w:val="00AE11A1"/>
    <w:rsid w:val="00B046F7"/>
    <w:rsid w:val="00B60C68"/>
    <w:rsid w:val="00B722D4"/>
    <w:rsid w:val="00B73604"/>
    <w:rsid w:val="00BA1BBD"/>
    <w:rsid w:val="00D5266D"/>
    <w:rsid w:val="00D6657A"/>
    <w:rsid w:val="00D8659E"/>
    <w:rsid w:val="00EF1649"/>
    <w:rsid w:val="00F4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D29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D291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6D29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D291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6D29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Gusarova_OM</dc:creator>
  <cp:keywords/>
  <dc:description/>
  <cp:lastModifiedBy>Lenovo</cp:lastModifiedBy>
  <cp:revision>10</cp:revision>
  <dcterms:created xsi:type="dcterms:W3CDTF">2019-04-24T11:19:00Z</dcterms:created>
  <dcterms:modified xsi:type="dcterms:W3CDTF">2023-02-21T20:56:00Z</dcterms:modified>
</cp:coreProperties>
</file>