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CC" w:rsidRPr="008A0AB7" w:rsidRDefault="007B2ACC" w:rsidP="007B2ACC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Приложение № 1</w:t>
      </w:r>
    </w:p>
    <w:p w:rsidR="007B2ACC" w:rsidRPr="008A0AB7" w:rsidRDefault="007B2ACC" w:rsidP="007B2ACC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К приказу комитета по культуре и туризму</w:t>
      </w:r>
    </w:p>
    <w:p w:rsidR="007B2ACC" w:rsidRPr="008A0AB7" w:rsidRDefault="007B2ACC" w:rsidP="007B2ACC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Администрации МО «Вяземский</w:t>
      </w:r>
    </w:p>
    <w:p w:rsidR="007B2ACC" w:rsidRPr="008A0AB7" w:rsidRDefault="007B2ACC" w:rsidP="007B2ACC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район» Смоленской области</w:t>
      </w:r>
    </w:p>
    <w:p w:rsidR="007B2ACC" w:rsidRPr="008A0AB7" w:rsidRDefault="007B2ACC" w:rsidP="007B2ACC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от 21.01.2016 № 10</w:t>
      </w:r>
    </w:p>
    <w:p w:rsidR="007B2ACC" w:rsidRPr="008A0AB7" w:rsidRDefault="007B2ACC" w:rsidP="007B2ACC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</w:p>
    <w:p w:rsidR="007B2ACC" w:rsidRPr="008A0AB7" w:rsidRDefault="007B2ACC" w:rsidP="007B2ACC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</w:p>
    <w:p w:rsidR="007B2ACC" w:rsidRPr="008A0AB7" w:rsidRDefault="007B2ACC" w:rsidP="007B2ACC">
      <w:pPr>
        <w:pStyle w:val="a3"/>
        <w:ind w:left="9639"/>
        <w:rPr>
          <w:rFonts w:ascii="Times New Roman" w:hAnsi="Times New Roman" w:cs="Times New Roman"/>
          <w:sz w:val="28"/>
          <w:szCs w:val="28"/>
        </w:rPr>
      </w:pPr>
      <w:r w:rsidRPr="008A0AB7">
        <w:rPr>
          <w:rFonts w:ascii="Times New Roman" w:hAnsi="Times New Roman" w:cs="Times New Roman"/>
          <w:sz w:val="28"/>
          <w:szCs w:val="28"/>
        </w:rPr>
        <w:t>УТВЕРЖДАЮ</w:t>
      </w:r>
    </w:p>
    <w:p w:rsidR="007B2ACC" w:rsidRPr="008A0AB7" w:rsidRDefault="006F20D2" w:rsidP="007B2ACC">
      <w:pPr>
        <w:pStyle w:val="a3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bookmarkStart w:id="0" w:name="_GoBack"/>
      <w:bookmarkEnd w:id="0"/>
      <w:r w:rsidR="007B2ACC" w:rsidRPr="008A0AB7">
        <w:rPr>
          <w:rFonts w:ascii="Times New Roman" w:hAnsi="Times New Roman"/>
          <w:sz w:val="28"/>
          <w:szCs w:val="28"/>
        </w:rPr>
        <w:t>_В.А. Смирнов</w:t>
      </w:r>
    </w:p>
    <w:p w:rsidR="007B2ACC" w:rsidRPr="008A0AB7" w:rsidRDefault="007B2ACC" w:rsidP="007B2ACC">
      <w:pPr>
        <w:pStyle w:val="a3"/>
        <w:ind w:left="9639"/>
        <w:rPr>
          <w:rFonts w:ascii="Times New Roman" w:hAnsi="Times New Roman" w:cs="Times New Roman"/>
          <w:sz w:val="20"/>
          <w:szCs w:val="20"/>
        </w:rPr>
      </w:pPr>
      <w:r w:rsidRPr="008A0AB7">
        <w:rPr>
          <w:rFonts w:ascii="Times New Roman" w:hAnsi="Times New Roman" w:cs="Times New Roman"/>
          <w:sz w:val="20"/>
          <w:szCs w:val="20"/>
        </w:rPr>
        <w:t xml:space="preserve"> (Ф.И.О. руководителя главного</w:t>
      </w:r>
    </w:p>
    <w:p w:rsidR="007B2ACC" w:rsidRPr="008A0AB7" w:rsidRDefault="007B2ACC" w:rsidP="007B2ACC">
      <w:pPr>
        <w:pStyle w:val="a3"/>
        <w:ind w:left="9639"/>
        <w:rPr>
          <w:rFonts w:ascii="Times New Roman" w:hAnsi="Times New Roman" w:cs="Times New Roman"/>
          <w:sz w:val="20"/>
          <w:szCs w:val="20"/>
        </w:rPr>
      </w:pPr>
      <w:r w:rsidRPr="008A0AB7">
        <w:rPr>
          <w:rFonts w:ascii="Times New Roman" w:hAnsi="Times New Roman" w:cs="Times New Roman"/>
          <w:sz w:val="20"/>
          <w:szCs w:val="20"/>
        </w:rPr>
        <w:t xml:space="preserve"> распорядителя средств бюджета района,</w:t>
      </w:r>
    </w:p>
    <w:p w:rsidR="007B2ACC" w:rsidRPr="008A0AB7" w:rsidRDefault="007B2ACC" w:rsidP="007B2ACC">
      <w:pPr>
        <w:pStyle w:val="a3"/>
        <w:ind w:left="9639"/>
        <w:rPr>
          <w:rFonts w:ascii="Times New Roman" w:hAnsi="Times New Roman" w:cs="Times New Roman"/>
          <w:sz w:val="20"/>
          <w:szCs w:val="20"/>
        </w:rPr>
      </w:pPr>
      <w:r w:rsidRPr="008A0AB7">
        <w:rPr>
          <w:rFonts w:ascii="Times New Roman" w:hAnsi="Times New Roman" w:cs="Times New Roman"/>
          <w:sz w:val="20"/>
          <w:szCs w:val="20"/>
        </w:rPr>
        <w:t>ответственного за формирование</w:t>
      </w:r>
    </w:p>
    <w:p w:rsidR="007B2ACC" w:rsidRPr="008A0AB7" w:rsidRDefault="007B2ACC" w:rsidP="007B2ACC">
      <w:pPr>
        <w:pStyle w:val="a3"/>
        <w:ind w:left="9639"/>
        <w:rPr>
          <w:rFonts w:ascii="Times New Roman" w:hAnsi="Times New Roman" w:cs="Times New Roman"/>
          <w:sz w:val="20"/>
          <w:szCs w:val="20"/>
        </w:rPr>
      </w:pPr>
      <w:r w:rsidRPr="008A0AB7">
        <w:rPr>
          <w:rFonts w:ascii="Times New Roman" w:hAnsi="Times New Roman" w:cs="Times New Roman"/>
          <w:sz w:val="20"/>
          <w:szCs w:val="20"/>
        </w:rPr>
        <w:t>муниципального задания)</w:t>
      </w:r>
    </w:p>
    <w:p w:rsidR="007B2ACC" w:rsidRPr="008A0AB7" w:rsidRDefault="006F20D2" w:rsidP="007B2ACC">
      <w:pPr>
        <w:pStyle w:val="a3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F20D2">
        <w:rPr>
          <w:rFonts w:ascii="Times New Roman" w:hAnsi="Times New Roman" w:cs="Times New Roman"/>
          <w:bCs/>
          <w:sz w:val="28"/>
          <w:szCs w:val="28"/>
        </w:rPr>
        <w:t>21»</w:t>
      </w:r>
      <w:r w:rsidR="007B2ACC" w:rsidRPr="006F20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0D2">
        <w:rPr>
          <w:rFonts w:ascii="Times New Roman" w:hAnsi="Times New Roman" w:cs="Times New Roman"/>
          <w:bCs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2ACC" w:rsidRPr="008A0AB7">
        <w:rPr>
          <w:rFonts w:ascii="Times New Roman" w:hAnsi="Times New Roman" w:cs="Times New Roman"/>
          <w:sz w:val="28"/>
          <w:szCs w:val="28"/>
        </w:rPr>
        <w:t>2016 год</w:t>
      </w:r>
    </w:p>
    <w:p w:rsidR="007B2ACC" w:rsidRPr="008A0AB7" w:rsidRDefault="007B2ACC" w:rsidP="007B2ACC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7B2ACC" w:rsidRPr="008A0AB7" w:rsidRDefault="007B2ACC" w:rsidP="007B2ACC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7B2ACC" w:rsidRPr="008A0AB7" w:rsidRDefault="007B2ACC" w:rsidP="007B2ACC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7B2ACC" w:rsidRPr="008A0AB7" w:rsidRDefault="007B2ACC" w:rsidP="007B2A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2ACC" w:rsidRPr="008A0AB7" w:rsidRDefault="007B2ACC" w:rsidP="007B2A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0AB7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7B2ACC" w:rsidRPr="008A0AB7" w:rsidRDefault="007B2ACC" w:rsidP="007B2A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2ACC" w:rsidRPr="008A0AB7" w:rsidRDefault="007B2ACC" w:rsidP="007B2AC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0AB7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учреждения культуры</w:t>
      </w:r>
      <w:r w:rsidRPr="008A0AB7">
        <w:rPr>
          <w:rFonts w:ascii="Times New Roman" w:hAnsi="Times New Roman" w:cs="Times New Roman"/>
          <w:sz w:val="28"/>
          <w:szCs w:val="28"/>
        </w:rPr>
        <w:t xml:space="preserve"> «</w:t>
      </w:r>
      <w:r w:rsidRPr="008A0AB7">
        <w:rPr>
          <w:rFonts w:ascii="Times New Roman" w:hAnsi="Times New Roman" w:cs="Times New Roman"/>
          <w:sz w:val="28"/>
          <w:szCs w:val="28"/>
          <w:u w:val="single"/>
        </w:rPr>
        <w:t>Вяземский историко-краеведческий музей»</w:t>
      </w:r>
    </w:p>
    <w:p w:rsidR="007B2ACC" w:rsidRPr="008A0AB7" w:rsidRDefault="007B2ACC" w:rsidP="007B2ACC">
      <w:pPr>
        <w:pStyle w:val="a3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:rsidR="007B2ACC" w:rsidRPr="008A0AB7" w:rsidRDefault="007B2ACC" w:rsidP="007B2AC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0AB7">
        <w:rPr>
          <w:rFonts w:ascii="Times New Roman" w:hAnsi="Times New Roman" w:cs="Times New Roman"/>
          <w:sz w:val="28"/>
          <w:szCs w:val="28"/>
          <w:u w:val="single"/>
        </w:rPr>
        <w:t xml:space="preserve"> на 2016 год и плановый период на 2017 – 2018 годы</w:t>
      </w:r>
    </w:p>
    <w:p w:rsidR="007B2ACC" w:rsidRPr="008A0AB7" w:rsidRDefault="007B2ACC" w:rsidP="007B2AC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2ACC" w:rsidRPr="008A0AB7" w:rsidRDefault="007B2ACC" w:rsidP="007B2ACC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CC" w:rsidRPr="008A0AB7" w:rsidRDefault="007B2ACC" w:rsidP="007B2ACC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AB7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:rsidR="007B2ACC" w:rsidRPr="008A0AB7" w:rsidRDefault="007B2ACC" w:rsidP="007B2ACC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AB7">
        <w:rPr>
          <w:rFonts w:ascii="Times New Roman" w:hAnsi="Times New Roman" w:cs="Times New Roman"/>
          <w:bCs/>
          <w:sz w:val="24"/>
          <w:szCs w:val="24"/>
        </w:rPr>
        <w:t>код муниципальной услуги</w:t>
      </w:r>
    </w:p>
    <w:p w:rsidR="007B2ACC" w:rsidRPr="008A0AB7" w:rsidRDefault="007B2ACC" w:rsidP="007B2ACC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2ACC" w:rsidRPr="008A0AB7" w:rsidRDefault="007B2ACC" w:rsidP="007B2ACC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2ACC" w:rsidRPr="008A0AB7" w:rsidRDefault="007B2ACC" w:rsidP="007B2ACC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2ACC" w:rsidRPr="008A0AB7" w:rsidRDefault="007B2ACC" w:rsidP="007B2ACC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2ACC" w:rsidRPr="008A0AB7" w:rsidRDefault="007B2ACC" w:rsidP="007B2ACC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2ACC" w:rsidRPr="008A0AB7" w:rsidRDefault="007B2ACC" w:rsidP="007B2ACC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2ACC" w:rsidRPr="008A0AB7" w:rsidRDefault="007B2ACC" w:rsidP="007B2ACC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2ACC" w:rsidRPr="008A0AB7" w:rsidRDefault="007B2ACC" w:rsidP="007B2ACC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AB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</w:t>
      </w:r>
    </w:p>
    <w:p w:rsidR="007B2ACC" w:rsidRPr="008A0AB7" w:rsidRDefault="007B2ACC" w:rsidP="007B2ACC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8A0AB7">
        <w:rPr>
          <w:rFonts w:ascii="Times New Roman" w:hAnsi="Times New Roman"/>
          <w:sz w:val="24"/>
          <w:szCs w:val="24"/>
          <w:u w:val="single"/>
        </w:rPr>
        <w:t>Публичный показ музейных предметов, музейных коллекций</w:t>
      </w:r>
    </w:p>
    <w:p w:rsidR="007B2ACC" w:rsidRPr="008A0AB7" w:rsidRDefault="007B2ACC" w:rsidP="007B2ACC">
      <w:pPr>
        <w:pStyle w:val="a3"/>
        <w:ind w:left="60" w:firstLine="648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A0AB7">
        <w:rPr>
          <w:rFonts w:ascii="Times New Roman" w:hAnsi="Times New Roman" w:cs="Times New Roman"/>
          <w:sz w:val="20"/>
          <w:szCs w:val="20"/>
          <w:u w:val="single"/>
        </w:rPr>
        <w:t>наименование муниципальной услуги</w:t>
      </w:r>
    </w:p>
    <w:p w:rsidR="007B2ACC" w:rsidRPr="008A0AB7" w:rsidRDefault="007B2ACC" w:rsidP="007B2ACC">
      <w:pPr>
        <w:pStyle w:val="a3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CC" w:rsidRPr="008A0AB7" w:rsidRDefault="007B2ACC" w:rsidP="007B2ACC">
      <w:pPr>
        <w:pStyle w:val="a3"/>
        <w:ind w:left="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AB7">
        <w:rPr>
          <w:rFonts w:ascii="Times New Roman" w:hAnsi="Times New Roman" w:cs="Times New Roman"/>
          <w:bCs/>
          <w:sz w:val="24"/>
          <w:szCs w:val="24"/>
        </w:rPr>
        <w:t>1. Потребители муниципальной услуги</w:t>
      </w:r>
    </w:p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48"/>
        <w:gridCol w:w="3969"/>
        <w:gridCol w:w="1985"/>
        <w:gridCol w:w="2126"/>
        <w:gridCol w:w="1985"/>
        <w:gridCol w:w="1842"/>
      </w:tblGrid>
      <w:tr w:rsidR="007B2ACC" w:rsidRPr="008A0AB7" w:rsidTr="003C19F8">
        <w:trPr>
          <w:trHeight w:val="611"/>
        </w:trPr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категории </w:t>
            </w:r>
            <w:proofErr w:type="gramStart"/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потребителей  муниципальной</w:t>
            </w:r>
            <w:proofErr w:type="gramEnd"/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Основа предоставления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муниципальной  услуги</w:t>
            </w:r>
            <w:proofErr w:type="gramEnd"/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(безвозмездная, частично платная, платная)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муниципальной услуги в год (чел./ед./организаций)</w:t>
            </w:r>
          </w:p>
        </w:tc>
      </w:tr>
      <w:tr w:rsidR="007B2ACC" w:rsidRPr="008A0AB7" w:rsidTr="003C19F8">
        <w:trPr>
          <w:trHeight w:val="660"/>
        </w:trPr>
        <w:tc>
          <w:tcPr>
            <w:tcW w:w="3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плановый 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</w:tr>
      <w:tr w:rsidR="007B2ACC" w:rsidRPr="008A0AB7" w:rsidTr="003C19F8">
        <w:trPr>
          <w:trHeight w:val="334"/>
        </w:trPr>
        <w:tc>
          <w:tcPr>
            <w:tcW w:w="3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B2ACC" w:rsidRPr="008A0AB7" w:rsidTr="003C19F8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частично платная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10 444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10 450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10 500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CC" w:rsidRPr="008A0AB7" w:rsidTr="003C19F8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1 920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</w:tbl>
    <w:p w:rsidR="007B2ACC" w:rsidRPr="008A0AB7" w:rsidRDefault="007B2ACC" w:rsidP="007B2ACC">
      <w:pPr>
        <w:pStyle w:val="a3"/>
        <w:tabs>
          <w:tab w:val="left" w:pos="37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B2ACC" w:rsidRPr="008A0AB7" w:rsidRDefault="007B2ACC" w:rsidP="007B2ACC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2.</w:t>
      </w:r>
      <w:r w:rsidRPr="008A0AB7">
        <w:rPr>
          <w:rFonts w:ascii="Times New Roman" w:hAnsi="Times New Roman"/>
          <w:i/>
          <w:sz w:val="24"/>
          <w:szCs w:val="24"/>
        </w:rPr>
        <w:t xml:space="preserve">  </w:t>
      </w:r>
      <w:r w:rsidRPr="008A0AB7">
        <w:rPr>
          <w:rFonts w:ascii="Times New Roman" w:hAnsi="Times New Roman"/>
          <w:sz w:val="24"/>
          <w:szCs w:val="24"/>
        </w:rPr>
        <w:t xml:space="preserve">Показатели, </w:t>
      </w:r>
      <w:proofErr w:type="gramStart"/>
      <w:r w:rsidRPr="008A0AB7">
        <w:rPr>
          <w:rFonts w:ascii="Times New Roman" w:hAnsi="Times New Roman"/>
          <w:sz w:val="24"/>
          <w:szCs w:val="24"/>
        </w:rPr>
        <w:t>характеризующие  объем</w:t>
      </w:r>
      <w:proofErr w:type="gramEnd"/>
      <w:r w:rsidRPr="008A0AB7">
        <w:rPr>
          <w:rFonts w:ascii="Times New Roman" w:hAnsi="Times New Roman"/>
          <w:sz w:val="24"/>
          <w:szCs w:val="24"/>
        </w:rPr>
        <w:t xml:space="preserve"> и  качество муниципальной  услуги</w:t>
      </w:r>
    </w:p>
    <w:p w:rsidR="007B2ACC" w:rsidRPr="008A0AB7" w:rsidRDefault="007B2ACC" w:rsidP="007B2ACC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</w:p>
    <w:p w:rsidR="007B2ACC" w:rsidRPr="008A0AB7" w:rsidRDefault="007B2ACC" w:rsidP="007B2ACC">
      <w:pPr>
        <w:pStyle w:val="a3"/>
        <w:ind w:left="4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AB7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8A0AB7">
        <w:rPr>
          <w:rFonts w:ascii="Times New Roman" w:hAnsi="Times New Roman" w:cs="Times New Roman"/>
          <w:bCs/>
          <w:sz w:val="24"/>
          <w:szCs w:val="24"/>
        </w:rPr>
        <w:t>1  Объем</w:t>
      </w:r>
      <w:proofErr w:type="gramEnd"/>
      <w:r w:rsidRPr="008A0AB7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(в натуральных показателях)</w:t>
      </w:r>
    </w:p>
    <w:tbl>
      <w:tblPr>
        <w:tblW w:w="151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17"/>
        <w:gridCol w:w="1419"/>
        <w:gridCol w:w="1844"/>
        <w:gridCol w:w="1985"/>
        <w:gridCol w:w="1651"/>
        <w:gridCol w:w="1895"/>
        <w:gridCol w:w="2694"/>
      </w:tblGrid>
      <w:tr w:rsidR="007B2ACC" w:rsidRPr="008A0AB7" w:rsidTr="003C19F8">
        <w:trPr>
          <w:trHeight w:val="471"/>
        </w:trPr>
        <w:tc>
          <w:tcPr>
            <w:tcW w:w="3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Наименование показателя объема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Единица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 xml:space="preserve">Значение показателей объемы муниципальной услуги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/>
              </w:rPr>
              <w:t xml:space="preserve">Источник информации о значении показателя  </w:t>
            </w:r>
          </w:p>
        </w:tc>
      </w:tr>
      <w:tr w:rsidR="007B2ACC" w:rsidRPr="008A0AB7" w:rsidTr="003C19F8">
        <w:trPr>
          <w:trHeight w:val="300"/>
        </w:trPr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 xml:space="preserve">Текущий 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 xml:space="preserve">Очередной плановый 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ACC" w:rsidRPr="008A0AB7" w:rsidTr="003C19F8"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ACC" w:rsidRPr="008A0AB7" w:rsidTr="003C19F8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посетителей музея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sz w:val="24"/>
                <w:szCs w:val="24"/>
              </w:rPr>
              <w:t>12 364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sz w:val="24"/>
                <w:szCs w:val="24"/>
              </w:rPr>
              <w:t>12 400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3C19F8" w:rsidRPr="008A0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</w:rPr>
              <w:t xml:space="preserve">         форма отчета 8-НК</w:t>
            </w:r>
          </w:p>
        </w:tc>
      </w:tr>
    </w:tbl>
    <w:p w:rsidR="007B2ACC" w:rsidRPr="008A0AB7" w:rsidRDefault="007B2ACC" w:rsidP="007B2ACC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</w:p>
    <w:p w:rsidR="007B2ACC" w:rsidRPr="008A0AB7" w:rsidRDefault="007B2ACC" w:rsidP="007B2ACC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2.2</w:t>
      </w:r>
      <w:proofErr w:type="gramStart"/>
      <w:r w:rsidRPr="008A0AB7">
        <w:rPr>
          <w:rFonts w:ascii="Times New Roman" w:hAnsi="Times New Roman"/>
          <w:sz w:val="24"/>
          <w:szCs w:val="24"/>
        </w:rPr>
        <w:t>. .Показатели</w:t>
      </w:r>
      <w:proofErr w:type="gramEnd"/>
      <w:r w:rsidRPr="008A0AB7">
        <w:rPr>
          <w:rFonts w:ascii="Times New Roman" w:hAnsi="Times New Roman"/>
          <w:sz w:val="24"/>
          <w:szCs w:val="24"/>
        </w:rPr>
        <w:t xml:space="preserve"> качество муниципальной  услуги</w:t>
      </w:r>
    </w:p>
    <w:tbl>
      <w:tblPr>
        <w:tblW w:w="151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3119"/>
        <w:gridCol w:w="1561"/>
        <w:gridCol w:w="1843"/>
        <w:gridCol w:w="1844"/>
        <w:gridCol w:w="1651"/>
        <w:gridCol w:w="1895"/>
        <w:gridCol w:w="2694"/>
      </w:tblGrid>
      <w:tr w:rsidR="007B2ACC" w:rsidRPr="008A0AB7" w:rsidTr="003C19F8">
        <w:trPr>
          <w:trHeight w:val="471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Методика расчета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 xml:space="preserve">Значение показателей оказываемой муниципальной услуги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/>
              </w:rPr>
              <w:t xml:space="preserve">Источник информации о значении показателя  </w:t>
            </w:r>
          </w:p>
        </w:tc>
      </w:tr>
      <w:tr w:rsidR="007B2ACC" w:rsidRPr="008A0AB7" w:rsidTr="003C19F8">
        <w:trPr>
          <w:trHeight w:val="300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 xml:space="preserve">Текущий 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 xml:space="preserve">Очередной плановый 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ACC" w:rsidRPr="008A0AB7" w:rsidTr="003C19F8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ACC" w:rsidRPr="008A0AB7" w:rsidTr="003C19F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 xml:space="preserve">Динамика числа посетителей </w:t>
            </w:r>
            <w:proofErr w:type="gramStart"/>
            <w:r w:rsidRPr="008A0AB7">
              <w:rPr>
                <w:rFonts w:ascii="Times New Roman" w:hAnsi="Times New Roman"/>
                <w:sz w:val="24"/>
                <w:szCs w:val="24"/>
              </w:rPr>
              <w:t>выставок  и</w:t>
            </w:r>
            <w:proofErr w:type="gramEnd"/>
            <w:r w:rsidRPr="008A0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AB7">
              <w:rPr>
                <w:rFonts w:ascii="Times New Roman" w:hAnsi="Times New Roman"/>
                <w:sz w:val="24"/>
                <w:szCs w:val="24"/>
              </w:rPr>
              <w:lastRenderedPageBreak/>
              <w:t>экспозиций по сравнению с предыдущим периодом.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A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  <w:p w:rsidR="007B2ACC" w:rsidRPr="008A0AB7" w:rsidRDefault="007B2ACC" w:rsidP="003C19F8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A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М(расчетный)/М(предыдущий)*100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3C19F8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lastRenderedPageBreak/>
              <w:t>0,7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3C19F8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3C19F8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3C19F8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</w:rPr>
              <w:t xml:space="preserve">         форма отчета 8-НК</w:t>
            </w:r>
          </w:p>
        </w:tc>
      </w:tr>
    </w:tbl>
    <w:p w:rsidR="007B2ACC" w:rsidRPr="008A0AB7" w:rsidRDefault="007B2ACC" w:rsidP="007B2ACC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</w:p>
    <w:p w:rsidR="007B2ACC" w:rsidRPr="008A0AB7" w:rsidRDefault="007B2ACC" w:rsidP="007B2ACC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AB7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p w:rsidR="007B2ACC" w:rsidRPr="008A0AB7" w:rsidRDefault="007B2ACC" w:rsidP="007B2ACC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8A0AB7">
        <w:rPr>
          <w:rFonts w:ascii="Times New Roman" w:hAnsi="Times New Roman"/>
          <w:sz w:val="24"/>
          <w:szCs w:val="24"/>
          <w:u w:val="single"/>
        </w:rPr>
        <w:t>Создание экспозиции (выставок) музеев, организация выездных выставок</w:t>
      </w:r>
    </w:p>
    <w:p w:rsidR="007B2ACC" w:rsidRPr="008A0AB7" w:rsidRDefault="007B2ACC" w:rsidP="007B2ACC">
      <w:pPr>
        <w:pStyle w:val="a3"/>
        <w:ind w:left="60" w:firstLine="648"/>
        <w:jc w:val="center"/>
        <w:rPr>
          <w:rFonts w:ascii="Times New Roman" w:hAnsi="Times New Roman" w:cs="Times New Roman"/>
          <w:sz w:val="20"/>
          <w:szCs w:val="20"/>
        </w:rPr>
      </w:pPr>
      <w:r w:rsidRPr="008A0AB7">
        <w:rPr>
          <w:rFonts w:ascii="Times New Roman" w:hAnsi="Times New Roman" w:cs="Times New Roman"/>
          <w:sz w:val="20"/>
          <w:szCs w:val="20"/>
        </w:rPr>
        <w:t>наименование муниципальной услуги</w:t>
      </w:r>
    </w:p>
    <w:p w:rsidR="007B2ACC" w:rsidRPr="008A0AB7" w:rsidRDefault="007B2ACC" w:rsidP="007B2ACC">
      <w:pPr>
        <w:pStyle w:val="a3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CC" w:rsidRPr="008A0AB7" w:rsidRDefault="007B2ACC" w:rsidP="007B2ACC">
      <w:pPr>
        <w:pStyle w:val="a3"/>
        <w:ind w:left="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AB7">
        <w:rPr>
          <w:rFonts w:ascii="Times New Roman" w:hAnsi="Times New Roman" w:cs="Times New Roman"/>
          <w:bCs/>
          <w:sz w:val="24"/>
          <w:szCs w:val="24"/>
        </w:rPr>
        <w:t>1. Потребители муниципальной услуги</w:t>
      </w:r>
    </w:p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48"/>
        <w:gridCol w:w="3969"/>
        <w:gridCol w:w="1985"/>
        <w:gridCol w:w="2126"/>
        <w:gridCol w:w="1985"/>
        <w:gridCol w:w="1842"/>
      </w:tblGrid>
      <w:tr w:rsidR="007B2ACC" w:rsidRPr="008A0AB7" w:rsidTr="003C19F8">
        <w:trPr>
          <w:trHeight w:val="611"/>
        </w:trPr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категории </w:t>
            </w:r>
            <w:proofErr w:type="gramStart"/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потребителей  муниципальной</w:t>
            </w:r>
            <w:proofErr w:type="gramEnd"/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Основа предоставления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муниципальной  услуги</w:t>
            </w:r>
            <w:proofErr w:type="gramEnd"/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(безвозмездная, частично платная, платная)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муниципальной услуги в год (чел./ед./организаций)</w:t>
            </w:r>
          </w:p>
        </w:tc>
      </w:tr>
      <w:tr w:rsidR="007B2ACC" w:rsidRPr="008A0AB7" w:rsidTr="003C19F8">
        <w:trPr>
          <w:trHeight w:val="660"/>
        </w:trPr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плановый 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</w:tr>
      <w:tr w:rsidR="007B2ACC" w:rsidRPr="008A0AB7" w:rsidTr="003C19F8">
        <w:trPr>
          <w:trHeight w:val="334"/>
        </w:trPr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B2ACC" w:rsidRPr="008A0AB7" w:rsidTr="003C19F8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частично платная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10 444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10 450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10 500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CC" w:rsidRPr="008A0AB7" w:rsidTr="003C19F8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1 920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</w:tbl>
    <w:p w:rsidR="007B2ACC" w:rsidRPr="008A0AB7" w:rsidRDefault="007B2ACC" w:rsidP="007B2ACC">
      <w:pPr>
        <w:pStyle w:val="a3"/>
        <w:tabs>
          <w:tab w:val="left" w:pos="37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B2ACC" w:rsidRPr="008A0AB7" w:rsidRDefault="007B2ACC" w:rsidP="007B2ACC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2.</w:t>
      </w:r>
      <w:r w:rsidRPr="008A0AB7">
        <w:rPr>
          <w:rFonts w:ascii="Times New Roman" w:hAnsi="Times New Roman"/>
          <w:i/>
          <w:sz w:val="24"/>
          <w:szCs w:val="24"/>
        </w:rPr>
        <w:t xml:space="preserve">  </w:t>
      </w:r>
      <w:r w:rsidRPr="008A0AB7">
        <w:rPr>
          <w:rFonts w:ascii="Times New Roman" w:hAnsi="Times New Roman"/>
          <w:sz w:val="24"/>
          <w:szCs w:val="24"/>
        </w:rPr>
        <w:t xml:space="preserve">Показатели, </w:t>
      </w:r>
      <w:proofErr w:type="gramStart"/>
      <w:r w:rsidRPr="008A0AB7">
        <w:rPr>
          <w:rFonts w:ascii="Times New Roman" w:hAnsi="Times New Roman"/>
          <w:sz w:val="24"/>
          <w:szCs w:val="24"/>
        </w:rPr>
        <w:t>характеризующие  объем</w:t>
      </w:r>
      <w:proofErr w:type="gramEnd"/>
      <w:r w:rsidRPr="008A0AB7">
        <w:rPr>
          <w:rFonts w:ascii="Times New Roman" w:hAnsi="Times New Roman"/>
          <w:sz w:val="24"/>
          <w:szCs w:val="24"/>
        </w:rPr>
        <w:t xml:space="preserve"> и  качество муниципальной  услуги</w:t>
      </w:r>
    </w:p>
    <w:p w:rsidR="007B2ACC" w:rsidRPr="008A0AB7" w:rsidRDefault="007B2ACC" w:rsidP="007B2ACC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</w:p>
    <w:p w:rsidR="007B2ACC" w:rsidRPr="008A0AB7" w:rsidRDefault="007B2ACC" w:rsidP="007B2ACC">
      <w:pPr>
        <w:pStyle w:val="a3"/>
        <w:ind w:left="4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AB7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8A0AB7">
        <w:rPr>
          <w:rFonts w:ascii="Times New Roman" w:hAnsi="Times New Roman" w:cs="Times New Roman"/>
          <w:bCs/>
          <w:sz w:val="24"/>
          <w:szCs w:val="24"/>
        </w:rPr>
        <w:t>1  Объем</w:t>
      </w:r>
      <w:proofErr w:type="gramEnd"/>
      <w:r w:rsidRPr="008A0AB7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(в натуральных показателях)</w:t>
      </w:r>
    </w:p>
    <w:tbl>
      <w:tblPr>
        <w:tblW w:w="151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17"/>
        <w:gridCol w:w="1419"/>
        <w:gridCol w:w="1844"/>
        <w:gridCol w:w="1985"/>
        <w:gridCol w:w="1651"/>
        <w:gridCol w:w="1895"/>
        <w:gridCol w:w="2694"/>
      </w:tblGrid>
      <w:tr w:rsidR="007B2ACC" w:rsidRPr="008A0AB7" w:rsidTr="003C19F8">
        <w:trPr>
          <w:trHeight w:val="471"/>
        </w:trPr>
        <w:tc>
          <w:tcPr>
            <w:tcW w:w="3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Наименование показателя объема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Единица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 xml:space="preserve">Значение показателей объемы муниципальной услуги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/>
              </w:rPr>
              <w:t xml:space="preserve">Источник информации о значении показателя  </w:t>
            </w:r>
          </w:p>
        </w:tc>
      </w:tr>
      <w:tr w:rsidR="007B2ACC" w:rsidRPr="008A0AB7" w:rsidTr="003C19F8">
        <w:trPr>
          <w:trHeight w:val="300"/>
        </w:trPr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 xml:space="preserve">Текущий 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 xml:space="preserve">Очередной плановый 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ACC" w:rsidRPr="008A0AB7" w:rsidTr="003C19F8"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ACC" w:rsidRPr="008A0AB7" w:rsidTr="003C19F8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Количество экспозиций</w:t>
            </w:r>
            <w:r w:rsidR="003C19F8" w:rsidRPr="008A0AB7">
              <w:rPr>
                <w:rFonts w:ascii="Times New Roman" w:hAnsi="Times New Roman" w:cs="Times New Roman"/>
                <w:sz w:val="24"/>
                <w:szCs w:val="24"/>
              </w:rPr>
              <w:t>, выставок</w:t>
            </w: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CC" w:rsidRPr="008A0AB7" w:rsidRDefault="003C19F8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CC" w:rsidRPr="008A0AB7" w:rsidRDefault="003C19F8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CC" w:rsidRPr="008A0AB7" w:rsidRDefault="003C19F8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CC" w:rsidRPr="008A0AB7" w:rsidRDefault="003C19F8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</w:rPr>
              <w:t xml:space="preserve">         форма отчета 8-НК</w:t>
            </w:r>
          </w:p>
        </w:tc>
      </w:tr>
    </w:tbl>
    <w:p w:rsidR="007B2ACC" w:rsidRPr="008A0AB7" w:rsidRDefault="007B2ACC" w:rsidP="007B2ACC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</w:p>
    <w:p w:rsidR="007B2ACC" w:rsidRPr="008A0AB7" w:rsidRDefault="007B2ACC" w:rsidP="007B2ACC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2.2</w:t>
      </w:r>
      <w:proofErr w:type="gramStart"/>
      <w:r w:rsidRPr="008A0AB7">
        <w:rPr>
          <w:rFonts w:ascii="Times New Roman" w:hAnsi="Times New Roman"/>
          <w:sz w:val="24"/>
          <w:szCs w:val="24"/>
        </w:rPr>
        <w:t>. .Показатели</w:t>
      </w:r>
      <w:proofErr w:type="gramEnd"/>
      <w:r w:rsidRPr="008A0AB7">
        <w:rPr>
          <w:rFonts w:ascii="Times New Roman" w:hAnsi="Times New Roman"/>
          <w:sz w:val="24"/>
          <w:szCs w:val="24"/>
        </w:rPr>
        <w:t xml:space="preserve"> качество муниципальной  услуги</w:t>
      </w:r>
    </w:p>
    <w:tbl>
      <w:tblPr>
        <w:tblW w:w="151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3119"/>
        <w:gridCol w:w="1561"/>
        <w:gridCol w:w="1843"/>
        <w:gridCol w:w="1844"/>
        <w:gridCol w:w="1651"/>
        <w:gridCol w:w="1895"/>
        <w:gridCol w:w="2694"/>
      </w:tblGrid>
      <w:tr w:rsidR="007B2ACC" w:rsidRPr="008A0AB7" w:rsidTr="003C19F8">
        <w:trPr>
          <w:trHeight w:val="471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Методика расчета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lastRenderedPageBreak/>
              <w:t xml:space="preserve">Значение показателей оказываемой муниципальной услуги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/>
              </w:rPr>
              <w:t xml:space="preserve">Источник информации о значении показателя  </w:t>
            </w:r>
          </w:p>
        </w:tc>
      </w:tr>
      <w:tr w:rsidR="007B2ACC" w:rsidRPr="008A0AB7" w:rsidTr="003C19F8">
        <w:trPr>
          <w:trHeight w:val="300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 xml:space="preserve">Текущий 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lastRenderedPageBreak/>
              <w:t>финансовый год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lastRenderedPageBreak/>
              <w:t xml:space="preserve">Очередной плановый 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lastRenderedPageBreak/>
              <w:t>финансовый год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ACC" w:rsidRPr="008A0AB7" w:rsidTr="003C19F8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ACC" w:rsidRPr="008A0AB7" w:rsidTr="003C19F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Динамика количества экспозиций</w:t>
            </w:r>
            <w:r w:rsidR="003C19F8" w:rsidRPr="008A0A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3C19F8" w:rsidRPr="008A0AB7">
              <w:rPr>
                <w:rFonts w:ascii="Times New Roman" w:hAnsi="Times New Roman"/>
                <w:sz w:val="24"/>
                <w:szCs w:val="24"/>
              </w:rPr>
              <w:t xml:space="preserve">выставок </w:t>
            </w:r>
            <w:r w:rsidRPr="008A0AB7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Pr="008A0AB7">
              <w:rPr>
                <w:rFonts w:ascii="Times New Roman" w:hAnsi="Times New Roman"/>
                <w:sz w:val="24"/>
                <w:szCs w:val="24"/>
              </w:rPr>
              <w:t xml:space="preserve"> сравнению с предыдущим периодом.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eastAsia="Times New Roman" w:hAnsi="Times New Roman" w:cs="Times New Roman"/>
                <w:lang w:eastAsia="ru-RU"/>
              </w:rPr>
              <w:t>М(расчетный)/М(предыдущий)*100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3C19F8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3C19F8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6, 3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3C19F8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3C19F8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</w:rPr>
              <w:t xml:space="preserve">         форма отчета 8-НК</w:t>
            </w:r>
          </w:p>
        </w:tc>
      </w:tr>
    </w:tbl>
    <w:p w:rsidR="007B2ACC" w:rsidRPr="008A0AB7" w:rsidRDefault="007B2ACC" w:rsidP="007B2ACC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</w:p>
    <w:p w:rsidR="007B2ACC" w:rsidRPr="008A0AB7" w:rsidRDefault="007B2ACC" w:rsidP="007B2ACC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AB7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</w:p>
    <w:p w:rsidR="007B2ACC" w:rsidRPr="008A0AB7" w:rsidRDefault="007B2ACC" w:rsidP="007B2ACC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8A0AB7">
        <w:rPr>
          <w:rFonts w:ascii="Times New Roman" w:hAnsi="Times New Roman"/>
          <w:sz w:val="24"/>
          <w:szCs w:val="24"/>
          <w:u w:val="single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:rsidR="007B2ACC" w:rsidRPr="008A0AB7" w:rsidRDefault="007B2ACC" w:rsidP="007B2ACC">
      <w:pPr>
        <w:pStyle w:val="a3"/>
        <w:ind w:left="60" w:firstLine="648"/>
        <w:jc w:val="center"/>
        <w:rPr>
          <w:rFonts w:ascii="Times New Roman" w:hAnsi="Times New Roman" w:cs="Times New Roman"/>
          <w:sz w:val="20"/>
          <w:szCs w:val="20"/>
        </w:rPr>
      </w:pPr>
      <w:r w:rsidRPr="008A0AB7">
        <w:rPr>
          <w:rFonts w:ascii="Times New Roman" w:hAnsi="Times New Roman" w:cs="Times New Roman"/>
          <w:sz w:val="20"/>
          <w:szCs w:val="20"/>
        </w:rPr>
        <w:t>наименование муниципальной услуги</w:t>
      </w:r>
    </w:p>
    <w:p w:rsidR="007B2ACC" w:rsidRPr="008A0AB7" w:rsidRDefault="007B2ACC" w:rsidP="007B2ACC">
      <w:pPr>
        <w:pStyle w:val="a3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CC" w:rsidRPr="008A0AB7" w:rsidRDefault="007B2ACC" w:rsidP="007B2ACC">
      <w:pPr>
        <w:pStyle w:val="a3"/>
        <w:ind w:left="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AB7">
        <w:rPr>
          <w:rFonts w:ascii="Times New Roman" w:hAnsi="Times New Roman" w:cs="Times New Roman"/>
          <w:bCs/>
          <w:sz w:val="24"/>
          <w:szCs w:val="24"/>
        </w:rPr>
        <w:t>1. Потребители муниципальной услуги</w:t>
      </w:r>
    </w:p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48"/>
        <w:gridCol w:w="3969"/>
        <w:gridCol w:w="1985"/>
        <w:gridCol w:w="2126"/>
        <w:gridCol w:w="1985"/>
        <w:gridCol w:w="1842"/>
      </w:tblGrid>
      <w:tr w:rsidR="007B2ACC" w:rsidRPr="008A0AB7" w:rsidTr="003C19F8">
        <w:trPr>
          <w:trHeight w:val="611"/>
        </w:trPr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категории </w:t>
            </w:r>
            <w:proofErr w:type="gramStart"/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потребителей  муниципальной</w:t>
            </w:r>
            <w:proofErr w:type="gramEnd"/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Основа предоставления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муниципальной  услуги</w:t>
            </w:r>
            <w:proofErr w:type="gramEnd"/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(безвозмездная, частично платная, платная)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муниципальной услуги в год (чел./ед./организаций)</w:t>
            </w:r>
          </w:p>
        </w:tc>
      </w:tr>
      <w:tr w:rsidR="007B2ACC" w:rsidRPr="008A0AB7" w:rsidTr="003C19F8">
        <w:trPr>
          <w:trHeight w:val="660"/>
        </w:trPr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плановый 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</w:tr>
      <w:tr w:rsidR="007B2ACC" w:rsidRPr="008A0AB7" w:rsidTr="003C19F8">
        <w:trPr>
          <w:trHeight w:val="334"/>
        </w:trPr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B2ACC" w:rsidRPr="008A0AB7" w:rsidTr="003C19F8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частично платная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10 444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10 450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10 500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CC" w:rsidRPr="008A0AB7" w:rsidTr="003C19F8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1 920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</w:tbl>
    <w:p w:rsidR="007B2ACC" w:rsidRPr="008A0AB7" w:rsidRDefault="007B2ACC" w:rsidP="007B2ACC">
      <w:pPr>
        <w:pStyle w:val="a3"/>
        <w:tabs>
          <w:tab w:val="left" w:pos="37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B2ACC" w:rsidRPr="008A0AB7" w:rsidRDefault="007B2ACC" w:rsidP="007B2ACC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2.</w:t>
      </w:r>
      <w:r w:rsidRPr="008A0AB7">
        <w:rPr>
          <w:rFonts w:ascii="Times New Roman" w:hAnsi="Times New Roman"/>
          <w:i/>
          <w:sz w:val="24"/>
          <w:szCs w:val="24"/>
        </w:rPr>
        <w:t xml:space="preserve">  </w:t>
      </w:r>
      <w:r w:rsidRPr="008A0AB7">
        <w:rPr>
          <w:rFonts w:ascii="Times New Roman" w:hAnsi="Times New Roman"/>
          <w:sz w:val="24"/>
          <w:szCs w:val="24"/>
        </w:rPr>
        <w:t xml:space="preserve">Показатели, </w:t>
      </w:r>
      <w:proofErr w:type="gramStart"/>
      <w:r w:rsidRPr="008A0AB7">
        <w:rPr>
          <w:rFonts w:ascii="Times New Roman" w:hAnsi="Times New Roman"/>
          <w:sz w:val="24"/>
          <w:szCs w:val="24"/>
        </w:rPr>
        <w:t>характеризующие  объем</w:t>
      </w:r>
      <w:proofErr w:type="gramEnd"/>
      <w:r w:rsidRPr="008A0AB7">
        <w:rPr>
          <w:rFonts w:ascii="Times New Roman" w:hAnsi="Times New Roman"/>
          <w:sz w:val="24"/>
          <w:szCs w:val="24"/>
        </w:rPr>
        <w:t xml:space="preserve"> и  качество муниципальной  услуги</w:t>
      </w:r>
    </w:p>
    <w:p w:rsidR="007B2ACC" w:rsidRPr="008A0AB7" w:rsidRDefault="007B2ACC" w:rsidP="007B2ACC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</w:p>
    <w:p w:rsidR="007B2ACC" w:rsidRPr="008A0AB7" w:rsidRDefault="007B2ACC" w:rsidP="007B2ACC">
      <w:pPr>
        <w:pStyle w:val="a3"/>
        <w:ind w:left="4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AB7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8A0AB7">
        <w:rPr>
          <w:rFonts w:ascii="Times New Roman" w:hAnsi="Times New Roman" w:cs="Times New Roman"/>
          <w:bCs/>
          <w:sz w:val="24"/>
          <w:szCs w:val="24"/>
        </w:rPr>
        <w:t>1  Объем</w:t>
      </w:r>
      <w:proofErr w:type="gramEnd"/>
      <w:r w:rsidRPr="008A0AB7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(в натуральных показателях)</w:t>
      </w:r>
    </w:p>
    <w:p w:rsidR="007B2ACC" w:rsidRPr="008A0AB7" w:rsidRDefault="007B2ACC" w:rsidP="007B2ACC">
      <w:pPr>
        <w:pStyle w:val="a3"/>
        <w:ind w:left="42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17"/>
        <w:gridCol w:w="1419"/>
        <w:gridCol w:w="1844"/>
        <w:gridCol w:w="1985"/>
        <w:gridCol w:w="1651"/>
        <w:gridCol w:w="1895"/>
        <w:gridCol w:w="2694"/>
      </w:tblGrid>
      <w:tr w:rsidR="007B2ACC" w:rsidRPr="008A0AB7" w:rsidTr="003C19F8">
        <w:trPr>
          <w:trHeight w:val="471"/>
        </w:trPr>
        <w:tc>
          <w:tcPr>
            <w:tcW w:w="3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Наименование показателя объема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Единица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 xml:space="preserve">Значение показателей объемы муниципальной услуги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/>
              </w:rPr>
              <w:t xml:space="preserve">Источник информации о значении показателя  </w:t>
            </w:r>
          </w:p>
        </w:tc>
      </w:tr>
      <w:tr w:rsidR="007B2ACC" w:rsidRPr="008A0AB7" w:rsidTr="003C19F8">
        <w:trPr>
          <w:trHeight w:val="300"/>
        </w:trPr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 xml:space="preserve">Текущий 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 xml:space="preserve">Очередной плановый 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ACC" w:rsidRPr="008A0AB7" w:rsidTr="003C19F8"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ACC" w:rsidRPr="008A0AB7" w:rsidTr="003C19F8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Число предметов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C19F8" w:rsidRPr="008A0A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учреждения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</w:rPr>
              <w:lastRenderedPageBreak/>
              <w:t xml:space="preserve">         форма отчета 8-НК</w:t>
            </w:r>
          </w:p>
        </w:tc>
      </w:tr>
    </w:tbl>
    <w:p w:rsidR="007B2ACC" w:rsidRPr="008A0AB7" w:rsidRDefault="007B2ACC" w:rsidP="007B2ACC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</w:p>
    <w:p w:rsidR="007B2ACC" w:rsidRPr="008A0AB7" w:rsidRDefault="007B2ACC" w:rsidP="007B2ACC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2.2</w:t>
      </w:r>
      <w:proofErr w:type="gramStart"/>
      <w:r w:rsidRPr="008A0AB7">
        <w:rPr>
          <w:rFonts w:ascii="Times New Roman" w:hAnsi="Times New Roman"/>
          <w:sz w:val="24"/>
          <w:szCs w:val="24"/>
        </w:rPr>
        <w:t>. .Показатели</w:t>
      </w:r>
      <w:proofErr w:type="gramEnd"/>
      <w:r w:rsidRPr="008A0AB7">
        <w:rPr>
          <w:rFonts w:ascii="Times New Roman" w:hAnsi="Times New Roman"/>
          <w:sz w:val="24"/>
          <w:szCs w:val="24"/>
        </w:rPr>
        <w:t xml:space="preserve"> качество муниципальной  услуги</w:t>
      </w:r>
    </w:p>
    <w:tbl>
      <w:tblPr>
        <w:tblW w:w="151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3119"/>
        <w:gridCol w:w="1871"/>
        <w:gridCol w:w="1533"/>
        <w:gridCol w:w="1844"/>
        <w:gridCol w:w="1651"/>
        <w:gridCol w:w="1895"/>
        <w:gridCol w:w="2694"/>
      </w:tblGrid>
      <w:tr w:rsidR="007B2ACC" w:rsidRPr="008A0AB7" w:rsidTr="003C19F8">
        <w:trPr>
          <w:trHeight w:val="471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Методика расчета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 xml:space="preserve">Значение показателей оказываемой муниципальной услуги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/>
              </w:rPr>
              <w:t xml:space="preserve">Источник информации о значении показателя  </w:t>
            </w:r>
          </w:p>
        </w:tc>
      </w:tr>
      <w:tr w:rsidR="007B2ACC" w:rsidRPr="008A0AB7" w:rsidTr="003C19F8">
        <w:trPr>
          <w:trHeight w:val="300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 xml:space="preserve">Текущий 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 xml:space="preserve">Очередной плановый 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ACC" w:rsidRPr="008A0AB7" w:rsidTr="003C19F8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ACC" w:rsidRPr="008A0AB7" w:rsidTr="003C19F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Динамика числа предметов по сравнению с предыдущим периодом.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AB7">
              <w:rPr>
                <w:rFonts w:ascii="Times New Roman" w:eastAsia="Times New Roman" w:hAnsi="Times New Roman" w:cs="Times New Roman"/>
                <w:lang w:eastAsia="ru-RU"/>
              </w:rPr>
              <w:t>М(расчетный)/М(предыдущий)*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3C19F8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3C19F8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1</w:t>
            </w:r>
            <w:r w:rsidR="007B2ACC" w:rsidRPr="008A0AB7">
              <w:rPr>
                <w:rFonts w:ascii="Times New Roman" w:hAnsi="Times New Roman"/>
                <w:sz w:val="24"/>
                <w:szCs w:val="24"/>
              </w:rPr>
              <w:t>, 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3C19F8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ACC" w:rsidRPr="008A0AB7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3C19F8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1, 0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Текстовые отчеты о деятельности музея,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</w:rPr>
              <w:t xml:space="preserve">         форма отчета 8-НК</w:t>
            </w:r>
          </w:p>
        </w:tc>
      </w:tr>
    </w:tbl>
    <w:p w:rsidR="007B2ACC" w:rsidRPr="008A0AB7" w:rsidRDefault="007B2ACC" w:rsidP="007B2ACC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CC" w:rsidRPr="008A0AB7" w:rsidRDefault="007B2ACC" w:rsidP="007B2ACC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AB7">
        <w:rPr>
          <w:rFonts w:ascii="Times New Roman" w:hAnsi="Times New Roman" w:cs="Times New Roman"/>
          <w:b/>
          <w:bCs/>
          <w:sz w:val="24"/>
          <w:szCs w:val="24"/>
        </w:rPr>
        <w:t>Раздел 4</w:t>
      </w:r>
    </w:p>
    <w:p w:rsidR="007B2ACC" w:rsidRPr="008A0AB7" w:rsidRDefault="007B2ACC" w:rsidP="007B2ACC">
      <w:pPr>
        <w:pStyle w:val="a3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8A0AB7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Осуществление экскурсионного обслуживания</w:t>
      </w:r>
    </w:p>
    <w:p w:rsidR="007B2ACC" w:rsidRPr="008A0AB7" w:rsidRDefault="007B2ACC" w:rsidP="007B2ACC">
      <w:pPr>
        <w:pStyle w:val="a3"/>
        <w:ind w:left="60" w:firstLine="648"/>
        <w:jc w:val="center"/>
        <w:rPr>
          <w:rFonts w:ascii="Times New Roman" w:hAnsi="Times New Roman" w:cs="Times New Roman"/>
          <w:sz w:val="20"/>
          <w:szCs w:val="20"/>
        </w:rPr>
      </w:pPr>
      <w:r w:rsidRPr="008A0AB7">
        <w:rPr>
          <w:rFonts w:ascii="Times New Roman" w:hAnsi="Times New Roman" w:cs="Times New Roman"/>
          <w:sz w:val="20"/>
          <w:szCs w:val="20"/>
        </w:rPr>
        <w:t>наименование муниципальной услуги</w:t>
      </w:r>
    </w:p>
    <w:p w:rsidR="007B2ACC" w:rsidRPr="008A0AB7" w:rsidRDefault="007B2ACC" w:rsidP="007B2ACC">
      <w:pPr>
        <w:pStyle w:val="a3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CC" w:rsidRPr="008A0AB7" w:rsidRDefault="007B2ACC" w:rsidP="007B2ACC">
      <w:pPr>
        <w:pStyle w:val="a3"/>
        <w:ind w:left="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AB7">
        <w:rPr>
          <w:rFonts w:ascii="Times New Roman" w:hAnsi="Times New Roman" w:cs="Times New Roman"/>
          <w:bCs/>
          <w:sz w:val="24"/>
          <w:szCs w:val="24"/>
        </w:rPr>
        <w:t>1. Потребители муниципальной услуги</w:t>
      </w:r>
    </w:p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48"/>
        <w:gridCol w:w="3969"/>
        <w:gridCol w:w="1985"/>
        <w:gridCol w:w="2126"/>
        <w:gridCol w:w="1985"/>
        <w:gridCol w:w="1842"/>
      </w:tblGrid>
      <w:tr w:rsidR="007B2ACC" w:rsidRPr="008A0AB7" w:rsidTr="003C19F8">
        <w:trPr>
          <w:trHeight w:val="611"/>
        </w:trPr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категории </w:t>
            </w:r>
            <w:proofErr w:type="gramStart"/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потребителей  муниципальной</w:t>
            </w:r>
            <w:proofErr w:type="gramEnd"/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Основа предоставления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муниципальной  услуги</w:t>
            </w:r>
            <w:proofErr w:type="gramEnd"/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(безвозмездная, частично платная, платная)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муниципальной услуги в год (чел./ед./организаций)</w:t>
            </w:r>
          </w:p>
        </w:tc>
      </w:tr>
      <w:tr w:rsidR="007B2ACC" w:rsidRPr="008A0AB7" w:rsidTr="003C19F8">
        <w:trPr>
          <w:trHeight w:val="660"/>
        </w:trPr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плановый 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</w:tr>
      <w:tr w:rsidR="007B2ACC" w:rsidRPr="008A0AB7" w:rsidTr="003C19F8">
        <w:trPr>
          <w:trHeight w:val="334"/>
        </w:trPr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B2ACC" w:rsidRPr="008A0AB7" w:rsidTr="003C19F8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частично платная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10 444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10 450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10 500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CC" w:rsidRPr="008A0AB7" w:rsidTr="003C19F8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1 920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</w:tbl>
    <w:p w:rsidR="007B2ACC" w:rsidRPr="008A0AB7" w:rsidRDefault="007B2ACC" w:rsidP="007B2ACC">
      <w:pPr>
        <w:pStyle w:val="a3"/>
        <w:tabs>
          <w:tab w:val="left" w:pos="37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B2ACC" w:rsidRPr="008A0AB7" w:rsidRDefault="007B2ACC" w:rsidP="007B2ACC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2.</w:t>
      </w:r>
      <w:r w:rsidRPr="008A0AB7">
        <w:rPr>
          <w:rFonts w:ascii="Times New Roman" w:hAnsi="Times New Roman"/>
          <w:i/>
          <w:sz w:val="24"/>
          <w:szCs w:val="24"/>
        </w:rPr>
        <w:t xml:space="preserve">  </w:t>
      </w:r>
      <w:r w:rsidRPr="008A0AB7">
        <w:rPr>
          <w:rFonts w:ascii="Times New Roman" w:hAnsi="Times New Roman"/>
          <w:sz w:val="24"/>
          <w:szCs w:val="24"/>
        </w:rPr>
        <w:t xml:space="preserve">Показатели, </w:t>
      </w:r>
      <w:proofErr w:type="gramStart"/>
      <w:r w:rsidRPr="008A0AB7">
        <w:rPr>
          <w:rFonts w:ascii="Times New Roman" w:hAnsi="Times New Roman"/>
          <w:sz w:val="24"/>
          <w:szCs w:val="24"/>
        </w:rPr>
        <w:t>характеризующие  объем</w:t>
      </w:r>
      <w:proofErr w:type="gramEnd"/>
      <w:r w:rsidRPr="008A0AB7">
        <w:rPr>
          <w:rFonts w:ascii="Times New Roman" w:hAnsi="Times New Roman"/>
          <w:sz w:val="24"/>
          <w:szCs w:val="24"/>
        </w:rPr>
        <w:t xml:space="preserve"> и  качество муниципальной  услуги</w:t>
      </w:r>
    </w:p>
    <w:p w:rsidR="007B2ACC" w:rsidRPr="008A0AB7" w:rsidRDefault="007B2ACC" w:rsidP="007B2ACC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</w:p>
    <w:p w:rsidR="007B2ACC" w:rsidRPr="008A0AB7" w:rsidRDefault="007B2ACC" w:rsidP="007B2ACC">
      <w:pPr>
        <w:pStyle w:val="a3"/>
        <w:ind w:left="4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AB7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8A0AB7">
        <w:rPr>
          <w:rFonts w:ascii="Times New Roman" w:hAnsi="Times New Roman" w:cs="Times New Roman"/>
          <w:bCs/>
          <w:sz w:val="24"/>
          <w:szCs w:val="24"/>
        </w:rPr>
        <w:t>1  Объем</w:t>
      </w:r>
      <w:proofErr w:type="gramEnd"/>
      <w:r w:rsidRPr="008A0AB7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(в натуральных показателях)</w:t>
      </w:r>
    </w:p>
    <w:tbl>
      <w:tblPr>
        <w:tblW w:w="151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17"/>
        <w:gridCol w:w="1419"/>
        <w:gridCol w:w="1844"/>
        <w:gridCol w:w="1985"/>
        <w:gridCol w:w="1651"/>
        <w:gridCol w:w="1895"/>
        <w:gridCol w:w="2694"/>
      </w:tblGrid>
      <w:tr w:rsidR="007B2ACC" w:rsidRPr="008A0AB7" w:rsidTr="003C19F8">
        <w:trPr>
          <w:trHeight w:val="471"/>
        </w:trPr>
        <w:tc>
          <w:tcPr>
            <w:tcW w:w="3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Наименование показателя объема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Единица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 xml:space="preserve">Значение показателей объемы муниципальной услуги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/>
              </w:rPr>
              <w:t xml:space="preserve">Источник информации о значении показателя  </w:t>
            </w:r>
          </w:p>
        </w:tc>
      </w:tr>
      <w:tr w:rsidR="007B2ACC" w:rsidRPr="008A0AB7" w:rsidTr="003C19F8">
        <w:trPr>
          <w:trHeight w:val="300"/>
        </w:trPr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 xml:space="preserve">Текущий 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lastRenderedPageBreak/>
              <w:t>финансовый год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lastRenderedPageBreak/>
              <w:t xml:space="preserve">Очередной плановый 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lastRenderedPageBreak/>
              <w:t>финансовый год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ACC" w:rsidRPr="008A0AB7" w:rsidTr="003C19F8">
        <w:tc>
          <w:tcPr>
            <w:tcW w:w="3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ACC" w:rsidRPr="008A0AB7" w:rsidTr="003C19F8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3C19F8" w:rsidRPr="008A0AB7">
              <w:rPr>
                <w:rFonts w:ascii="Times New Roman" w:hAnsi="Times New Roman" w:cs="Times New Roman"/>
                <w:sz w:val="24"/>
                <w:szCs w:val="24"/>
              </w:rPr>
              <w:t>экскурсантов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CC" w:rsidRPr="008A0AB7" w:rsidRDefault="002208A0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CC" w:rsidRPr="008A0AB7" w:rsidRDefault="002208A0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CC" w:rsidRPr="008A0AB7" w:rsidRDefault="002208A0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4720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ACC" w:rsidRPr="008A0AB7" w:rsidRDefault="007B2ACC" w:rsidP="003C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CC" w:rsidRPr="008A0AB7" w:rsidRDefault="002208A0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4850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</w:rPr>
              <w:t xml:space="preserve">         форма отчета 8-НК</w:t>
            </w:r>
          </w:p>
        </w:tc>
      </w:tr>
    </w:tbl>
    <w:p w:rsidR="007B2ACC" w:rsidRPr="008A0AB7" w:rsidRDefault="007B2ACC" w:rsidP="007B2ACC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</w:p>
    <w:p w:rsidR="007B2ACC" w:rsidRPr="008A0AB7" w:rsidRDefault="007B2ACC" w:rsidP="007B2ACC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2.2</w:t>
      </w:r>
      <w:proofErr w:type="gramStart"/>
      <w:r w:rsidRPr="008A0AB7">
        <w:rPr>
          <w:rFonts w:ascii="Times New Roman" w:hAnsi="Times New Roman"/>
          <w:sz w:val="24"/>
          <w:szCs w:val="24"/>
        </w:rPr>
        <w:t>. .Показатели</w:t>
      </w:r>
      <w:proofErr w:type="gramEnd"/>
      <w:r w:rsidRPr="008A0AB7">
        <w:rPr>
          <w:rFonts w:ascii="Times New Roman" w:hAnsi="Times New Roman"/>
          <w:sz w:val="24"/>
          <w:szCs w:val="24"/>
        </w:rPr>
        <w:t xml:space="preserve"> качество муниципальной  услуги</w:t>
      </w:r>
    </w:p>
    <w:tbl>
      <w:tblPr>
        <w:tblW w:w="151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3119"/>
        <w:gridCol w:w="1871"/>
        <w:gridCol w:w="1533"/>
        <w:gridCol w:w="1844"/>
        <w:gridCol w:w="1651"/>
        <w:gridCol w:w="1895"/>
        <w:gridCol w:w="2694"/>
      </w:tblGrid>
      <w:tr w:rsidR="007B2ACC" w:rsidRPr="008A0AB7" w:rsidTr="003C19F8">
        <w:trPr>
          <w:trHeight w:val="471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Методика расчета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 xml:space="preserve">Значение показателей оказываемой муниципальной услуги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/>
              </w:rPr>
              <w:t xml:space="preserve">Источник информации о значении показателя  </w:t>
            </w:r>
          </w:p>
        </w:tc>
      </w:tr>
      <w:tr w:rsidR="007B2ACC" w:rsidRPr="008A0AB7" w:rsidTr="003C19F8">
        <w:trPr>
          <w:trHeight w:val="300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 xml:space="preserve">Текущий 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 xml:space="preserve">Очередной плановый 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0AB7"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ACC" w:rsidRPr="008A0AB7" w:rsidTr="003C19F8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ACC" w:rsidRPr="008A0AB7" w:rsidRDefault="007B2ACC" w:rsidP="003C19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ACC" w:rsidRPr="008A0AB7" w:rsidTr="003C19F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Динамика числа экскурсантов по сравнению с предыдущим периодом.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AB7">
              <w:rPr>
                <w:rFonts w:ascii="Times New Roman" w:eastAsia="Times New Roman" w:hAnsi="Times New Roman" w:cs="Times New Roman"/>
                <w:lang w:eastAsia="ru-RU"/>
              </w:rPr>
              <w:t>М(расчетный)/М(предыдущий)*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2208A0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2208A0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2, 2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2ACC" w:rsidRPr="008A0AB7" w:rsidRDefault="002208A0" w:rsidP="00220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2208A0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2, 8</w:t>
            </w:r>
          </w:p>
          <w:p w:rsidR="002208A0" w:rsidRPr="008A0AB7" w:rsidRDefault="002208A0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Текстовые отчеты о деятельности музея,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</w:rPr>
              <w:t xml:space="preserve">         форма отчета 8-НК</w:t>
            </w:r>
          </w:p>
        </w:tc>
      </w:tr>
    </w:tbl>
    <w:p w:rsidR="007B2ACC" w:rsidRPr="008A0AB7" w:rsidRDefault="007B2ACC" w:rsidP="007B2ACC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</w:p>
    <w:p w:rsidR="007B2ACC" w:rsidRPr="008A0AB7" w:rsidRDefault="007B2ACC" w:rsidP="007B2ACC">
      <w:pPr>
        <w:pStyle w:val="a3"/>
        <w:ind w:left="8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AB7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8A0AB7">
        <w:rPr>
          <w:rFonts w:ascii="Times New Roman" w:hAnsi="Times New Roman" w:cs="Times New Roman"/>
          <w:bCs/>
          <w:sz w:val="24"/>
          <w:szCs w:val="24"/>
        </w:rPr>
        <w:t>Порядок  оказания</w:t>
      </w:r>
      <w:proofErr w:type="gramEnd"/>
      <w:r w:rsidRPr="008A0AB7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</w:t>
      </w:r>
    </w:p>
    <w:p w:rsidR="007B2ACC" w:rsidRPr="008A0AB7" w:rsidRDefault="007B2ACC" w:rsidP="007B2ACC">
      <w:pPr>
        <w:pStyle w:val="a3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CC" w:rsidRPr="008A0AB7" w:rsidRDefault="007B2ACC" w:rsidP="007B2AC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A0AB7">
        <w:rPr>
          <w:rFonts w:ascii="Times New Roman" w:hAnsi="Times New Roman" w:cs="Times New Roman"/>
          <w:sz w:val="24"/>
          <w:szCs w:val="24"/>
        </w:rPr>
        <w:t xml:space="preserve">3.1. Нормативные правовые акты, регулирующие порядок оказания </w:t>
      </w:r>
      <w:proofErr w:type="gramStart"/>
      <w:r w:rsidRPr="008A0AB7">
        <w:rPr>
          <w:rFonts w:ascii="Times New Roman" w:hAnsi="Times New Roman" w:cs="Times New Roman"/>
          <w:sz w:val="24"/>
          <w:szCs w:val="24"/>
        </w:rPr>
        <w:t>муниципальной  услуги</w:t>
      </w:r>
      <w:proofErr w:type="gramEnd"/>
      <w:r w:rsidRPr="008A0AB7">
        <w:rPr>
          <w:rFonts w:ascii="Times New Roman" w:hAnsi="Times New Roman" w:cs="Times New Roman"/>
          <w:sz w:val="24"/>
          <w:szCs w:val="24"/>
        </w:rPr>
        <w:t>:</w:t>
      </w:r>
    </w:p>
    <w:p w:rsidR="007B2ACC" w:rsidRPr="008A0AB7" w:rsidRDefault="007B2ACC" w:rsidP="007B2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0AB7">
        <w:rPr>
          <w:rFonts w:ascii="Times New Roman" w:hAnsi="Times New Roman" w:cs="Times New Roman"/>
          <w:sz w:val="24"/>
          <w:szCs w:val="24"/>
        </w:rPr>
        <w:t xml:space="preserve">- Законом Российской Федерации от </w:t>
      </w:r>
      <w:proofErr w:type="gramStart"/>
      <w:r w:rsidRPr="008A0AB7">
        <w:rPr>
          <w:rFonts w:ascii="Times New Roman" w:hAnsi="Times New Roman" w:cs="Times New Roman"/>
          <w:sz w:val="24"/>
          <w:szCs w:val="24"/>
        </w:rPr>
        <w:t>09.10.1992  №</w:t>
      </w:r>
      <w:proofErr w:type="gramEnd"/>
      <w:r w:rsidRPr="008A0AB7">
        <w:rPr>
          <w:rFonts w:ascii="Times New Roman" w:hAnsi="Times New Roman" w:cs="Times New Roman"/>
          <w:sz w:val="24"/>
          <w:szCs w:val="24"/>
        </w:rPr>
        <w:t>3612-1 «Основы законодательства Российской Федерации о культуре»;</w:t>
      </w:r>
    </w:p>
    <w:p w:rsidR="007B2ACC" w:rsidRPr="008A0AB7" w:rsidRDefault="007B2ACC" w:rsidP="007B2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0AB7">
        <w:rPr>
          <w:rFonts w:ascii="Times New Roman" w:hAnsi="Times New Roman" w:cs="Times New Roman"/>
          <w:sz w:val="24"/>
          <w:szCs w:val="24"/>
        </w:rPr>
        <w:t>-  Федеральным законом от 25 июня 2002 года №73-ФЗ «Об объектах культурного наследия (памятниках истории и культуры) народов Российской Федерации»;</w:t>
      </w:r>
    </w:p>
    <w:p w:rsidR="007B2ACC" w:rsidRPr="008A0AB7" w:rsidRDefault="007B2ACC" w:rsidP="007B2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0AB7">
        <w:rPr>
          <w:rFonts w:ascii="Times New Roman" w:hAnsi="Times New Roman" w:cs="Times New Roman"/>
          <w:sz w:val="24"/>
          <w:szCs w:val="24"/>
        </w:rPr>
        <w:t>- Федеральным Законом от 26.05.1996 г. №54-ФЗ «О Музейном фонде Российской Федерации и музеях в Российской Федерации»;</w:t>
      </w:r>
    </w:p>
    <w:p w:rsidR="007B2ACC" w:rsidRPr="008A0AB7" w:rsidRDefault="007B2ACC" w:rsidP="007B2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0AB7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12.02.1998 №179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w:t>
      </w:r>
    </w:p>
    <w:p w:rsidR="007B2ACC" w:rsidRPr="008A0AB7" w:rsidRDefault="007B2ACC" w:rsidP="007B2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0AB7">
        <w:rPr>
          <w:rFonts w:ascii="Times New Roman" w:hAnsi="Times New Roman" w:cs="Times New Roman"/>
          <w:sz w:val="24"/>
          <w:szCs w:val="24"/>
        </w:rPr>
        <w:t>- приказом Министерства культуры Российской Федерации от 08.12. 2009 № 842 «Об утверждении Единых правил организации формирования, учета, сохранения и использования музейных предметов и музейных коллекций, находящихся в музеях Российской Федерации»;</w:t>
      </w:r>
    </w:p>
    <w:p w:rsidR="007B2ACC" w:rsidRPr="008A0AB7" w:rsidRDefault="007B2ACC" w:rsidP="007B2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0AB7">
        <w:rPr>
          <w:rFonts w:ascii="Times New Roman" w:hAnsi="Times New Roman" w:cs="Times New Roman"/>
          <w:sz w:val="24"/>
          <w:szCs w:val="24"/>
        </w:rPr>
        <w:t>- постановление Правительства РФ от 12.11.1999 № 1242 "О порядке бесплатного посещения музеев лицами, не достигшими восемнадцати лет";</w:t>
      </w:r>
    </w:p>
    <w:p w:rsidR="007B2ACC" w:rsidRPr="008A0AB7" w:rsidRDefault="007B2ACC" w:rsidP="007B2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0AB7">
        <w:rPr>
          <w:rFonts w:ascii="Times New Roman" w:hAnsi="Times New Roman" w:cs="Times New Roman"/>
          <w:sz w:val="24"/>
          <w:szCs w:val="24"/>
        </w:rPr>
        <w:t xml:space="preserve">- Уставом муниципального бюджетного учреждения культуры «Вяземский историко-краеведческий музей». </w:t>
      </w:r>
    </w:p>
    <w:p w:rsidR="007B2ACC" w:rsidRPr="008A0AB7" w:rsidRDefault="007B2ACC" w:rsidP="007B2A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2ACC" w:rsidRPr="008A0AB7" w:rsidRDefault="007B2ACC" w:rsidP="007B2A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0AB7">
        <w:rPr>
          <w:rFonts w:ascii="Times New Roman" w:hAnsi="Times New Roman" w:cs="Times New Roman"/>
          <w:sz w:val="24"/>
          <w:szCs w:val="24"/>
        </w:rPr>
        <w:t>3.1.1. Требования к материально-техническому обеспечению процесса предоставления муниципальной услуги</w:t>
      </w: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11482"/>
      </w:tblGrid>
      <w:tr w:rsidR="007B2ACC" w:rsidRPr="008A0AB7" w:rsidTr="003C19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7B2ACC" w:rsidRPr="008A0AB7" w:rsidTr="003C19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здания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Из расчета 40-60 м</w:t>
            </w:r>
            <w:r w:rsidRPr="008A0A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 на 1000 жителей, соответствие требованиям </w:t>
            </w:r>
            <w:proofErr w:type="spellStart"/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 – эпидемиологических правил и нормативов СанПиНа</w:t>
            </w:r>
          </w:p>
        </w:tc>
      </w:tr>
      <w:tr w:rsidR="007B2ACC" w:rsidRPr="008A0AB7" w:rsidTr="003C19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Современная мебель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Столы, стулья, кафедры, каталожные ящики</w:t>
            </w:r>
          </w:p>
        </w:tc>
      </w:tr>
      <w:tr w:rsidR="007B2ACC" w:rsidRPr="008A0AB7" w:rsidTr="003C19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Техническое оборудование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Компьютеры, компьютерное оборудование</w:t>
            </w:r>
          </w:p>
        </w:tc>
      </w:tr>
    </w:tbl>
    <w:p w:rsidR="007B2ACC" w:rsidRPr="008A0AB7" w:rsidRDefault="007B2ACC" w:rsidP="007B2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2ACC" w:rsidRPr="008A0AB7" w:rsidRDefault="007B2ACC" w:rsidP="007B2A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0AB7">
        <w:rPr>
          <w:rFonts w:ascii="Times New Roman" w:hAnsi="Times New Roman" w:cs="Times New Roman"/>
          <w:sz w:val="24"/>
          <w:szCs w:val="24"/>
        </w:rPr>
        <w:t>3.1.2. Требования к законности и безопасности оказания муниципальной услуги: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7"/>
        <w:gridCol w:w="9781"/>
      </w:tblGrid>
      <w:tr w:rsidR="007B2ACC" w:rsidRPr="008A0AB7" w:rsidTr="003C19F8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7B2ACC" w:rsidRPr="008A0AB7" w:rsidTr="003C19F8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ACC" w:rsidRPr="008A0AB7" w:rsidRDefault="007B2ACC" w:rsidP="007B2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2ACC" w:rsidRPr="008A0AB7" w:rsidRDefault="007B2ACC" w:rsidP="007B2A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0AB7">
        <w:rPr>
          <w:rFonts w:ascii="Times New Roman" w:hAnsi="Times New Roman" w:cs="Times New Roman"/>
          <w:sz w:val="24"/>
          <w:szCs w:val="24"/>
        </w:rPr>
        <w:t>3.1.3. Требования к уровню квалификации и опыту персонала:</w:t>
      </w: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10490"/>
      </w:tblGrid>
      <w:tr w:rsidR="007B2ACC" w:rsidRPr="008A0AB7" w:rsidTr="003C19F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работников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образование: средне-специальное или высшее</w:t>
            </w:r>
          </w:p>
        </w:tc>
      </w:tr>
      <w:tr w:rsidR="007B2ACC" w:rsidRPr="008A0AB7" w:rsidTr="003C19F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Требования к стажу работы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Без предъявления</w:t>
            </w:r>
          </w:p>
        </w:tc>
      </w:tr>
      <w:tr w:rsidR="007B2ACC" w:rsidRPr="008A0AB7" w:rsidTr="003C19F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Иные требования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Постоянное самообразование, семинары, практикумы, стажировки, курсы, мастер - классы</w:t>
            </w:r>
          </w:p>
        </w:tc>
      </w:tr>
    </w:tbl>
    <w:p w:rsidR="007B2ACC" w:rsidRPr="008A0AB7" w:rsidRDefault="007B2ACC" w:rsidP="007B2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2ACC" w:rsidRPr="008A0AB7" w:rsidRDefault="007B2ACC" w:rsidP="007B2A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0AB7">
        <w:rPr>
          <w:rFonts w:ascii="Times New Roman" w:hAnsi="Times New Roman" w:cs="Times New Roman"/>
          <w:sz w:val="24"/>
          <w:szCs w:val="24"/>
        </w:rPr>
        <w:t>3.1.4. Режим работы муниципального учреждения</w:t>
      </w:r>
    </w:p>
    <w:p w:rsidR="007B2ACC" w:rsidRPr="008A0AB7" w:rsidRDefault="007B2ACC" w:rsidP="007B2ACC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8A0AB7">
        <w:rPr>
          <w:rFonts w:ascii="Times New Roman" w:hAnsi="Times New Roman" w:cs="Times New Roman"/>
          <w:u w:val="single"/>
        </w:rPr>
        <w:t>Часы работы: с 09.00 до 18.00   Выходной: понедельник</w:t>
      </w:r>
    </w:p>
    <w:p w:rsidR="007B2ACC" w:rsidRPr="008A0AB7" w:rsidRDefault="007B2ACC" w:rsidP="007B2ACC">
      <w:pPr>
        <w:pStyle w:val="a3"/>
        <w:jc w:val="center"/>
        <w:rPr>
          <w:rFonts w:ascii="Times New Roman" w:hAnsi="Times New Roman" w:cs="Times New Roman"/>
        </w:rPr>
      </w:pPr>
    </w:p>
    <w:p w:rsidR="007B2ACC" w:rsidRPr="008A0AB7" w:rsidRDefault="007B2ACC" w:rsidP="007B2A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0AB7">
        <w:rPr>
          <w:rFonts w:ascii="Times New Roman" w:hAnsi="Times New Roman" w:cs="Times New Roman"/>
          <w:sz w:val="24"/>
          <w:szCs w:val="24"/>
        </w:rPr>
        <w:t>3.1.5. Иные требования к качеству муниципальных услуг</w:t>
      </w:r>
    </w:p>
    <w:p w:rsidR="007B2ACC" w:rsidRPr="008A0AB7" w:rsidRDefault="007B2ACC" w:rsidP="007B2ACC">
      <w:pPr>
        <w:spacing w:after="0" w:line="240" w:lineRule="auto"/>
        <w:jc w:val="both"/>
        <w:rPr>
          <w:sz w:val="10"/>
          <w:szCs w:val="10"/>
        </w:rPr>
      </w:pPr>
    </w:p>
    <w:p w:rsidR="007B2ACC" w:rsidRPr="008A0AB7" w:rsidRDefault="007B2ACC" w:rsidP="007B2A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0AB7">
        <w:rPr>
          <w:rFonts w:ascii="Times New Roman" w:hAnsi="Times New Roman" w:cs="Times New Roman"/>
          <w:sz w:val="24"/>
          <w:szCs w:val="24"/>
        </w:rPr>
        <w:t>4. Порядок информирования потенциальных потребителей муниципальной услуги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804"/>
        <w:gridCol w:w="5103"/>
      </w:tblGrid>
      <w:tr w:rsidR="007B2ACC" w:rsidRPr="008A0AB7" w:rsidTr="003C19F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Набор размещаемой (доводимой) информации и режим информирования по телефону и при консультации сотрудников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B2ACC" w:rsidRPr="008A0AB7" w:rsidTr="003C19F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proofErr w:type="gramStart"/>
            <w:r w:rsidRPr="008A0AB7">
              <w:rPr>
                <w:rFonts w:ascii="Times New Roman" w:hAnsi="Times New Roman"/>
                <w:sz w:val="24"/>
                <w:szCs w:val="24"/>
              </w:rPr>
              <w:t>о  режиме</w:t>
            </w:r>
            <w:proofErr w:type="gramEnd"/>
            <w:r w:rsidRPr="008A0AB7">
              <w:rPr>
                <w:rFonts w:ascii="Times New Roman" w:hAnsi="Times New Roman"/>
                <w:sz w:val="24"/>
                <w:szCs w:val="24"/>
              </w:rPr>
              <w:t xml:space="preserve"> работы музея и о наборе услуг населению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7B2ACC" w:rsidRPr="008A0AB7" w:rsidTr="003C19F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proofErr w:type="gramStart"/>
            <w:r w:rsidRPr="008A0AB7">
              <w:rPr>
                <w:rFonts w:ascii="Times New Roman" w:hAnsi="Times New Roman"/>
                <w:sz w:val="24"/>
                <w:szCs w:val="24"/>
              </w:rPr>
              <w:t>о  новых</w:t>
            </w:r>
            <w:proofErr w:type="gramEnd"/>
            <w:r w:rsidRPr="008A0AB7">
              <w:rPr>
                <w:rFonts w:ascii="Times New Roman" w:hAnsi="Times New Roman"/>
                <w:sz w:val="24"/>
                <w:szCs w:val="24"/>
              </w:rPr>
              <w:t xml:space="preserve"> экспозициях, выставках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7B2ACC" w:rsidRPr="008A0AB7" w:rsidTr="003C19F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proofErr w:type="gramStart"/>
            <w:r w:rsidRPr="008A0AB7">
              <w:rPr>
                <w:rFonts w:ascii="Times New Roman" w:hAnsi="Times New Roman"/>
                <w:sz w:val="24"/>
                <w:szCs w:val="24"/>
              </w:rPr>
              <w:t>о  режиме</w:t>
            </w:r>
            <w:proofErr w:type="gramEnd"/>
            <w:r w:rsidRPr="008A0AB7">
              <w:rPr>
                <w:rFonts w:ascii="Times New Roman" w:hAnsi="Times New Roman"/>
                <w:sz w:val="24"/>
                <w:szCs w:val="24"/>
              </w:rPr>
              <w:t xml:space="preserve"> работы музея, о наборе услуг населению, о  новых экспозициях, выставках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7B2ACC" w:rsidRPr="008A0AB7" w:rsidTr="003C19F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Информация о режиме работы музея, прием заявок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7B2ACC" w:rsidRPr="008A0AB7" w:rsidTr="003C19F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Консультации сотрудников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По краеведческой тематике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</w:tbl>
    <w:p w:rsidR="007B2ACC" w:rsidRPr="008A0AB7" w:rsidRDefault="007B2ACC" w:rsidP="007B2ACC">
      <w:pPr>
        <w:pStyle w:val="a3"/>
        <w:jc w:val="both"/>
        <w:rPr>
          <w:rFonts w:ascii="Times New Roman" w:hAnsi="Times New Roman"/>
          <w:sz w:val="8"/>
          <w:szCs w:val="8"/>
        </w:rPr>
      </w:pPr>
    </w:p>
    <w:p w:rsidR="007B2ACC" w:rsidRPr="008A0AB7" w:rsidRDefault="007B2ACC" w:rsidP="007B2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2ACC" w:rsidRPr="008A0AB7" w:rsidRDefault="007B2ACC" w:rsidP="007B2A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0AB7">
        <w:rPr>
          <w:rFonts w:ascii="Times New Roman" w:hAnsi="Times New Roman" w:cs="Times New Roman"/>
          <w:sz w:val="24"/>
          <w:szCs w:val="24"/>
        </w:rPr>
        <w:t>5. Основания для долгосрочного прекращения исполнения муниципального задания</w:t>
      </w:r>
    </w:p>
    <w:p w:rsidR="007B2ACC" w:rsidRPr="008A0AB7" w:rsidRDefault="007B2ACC" w:rsidP="007B2A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AB7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proofErr w:type="gramStart"/>
      <w:r w:rsidRPr="008A0AB7">
        <w:rPr>
          <w:rFonts w:ascii="Times New Roman" w:hAnsi="Times New Roman" w:cs="Times New Roman"/>
          <w:sz w:val="24"/>
          <w:szCs w:val="24"/>
          <w:u w:val="single"/>
        </w:rPr>
        <w:t>Реорганизация,  ликвидация</w:t>
      </w:r>
      <w:proofErr w:type="gramEnd"/>
      <w:r w:rsidRPr="008A0AB7">
        <w:rPr>
          <w:rFonts w:ascii="Times New Roman" w:hAnsi="Times New Roman" w:cs="Times New Roman"/>
          <w:sz w:val="24"/>
          <w:szCs w:val="24"/>
          <w:u w:val="single"/>
        </w:rPr>
        <w:t xml:space="preserve"> учреждения</w:t>
      </w:r>
    </w:p>
    <w:p w:rsidR="007B2ACC" w:rsidRPr="008A0AB7" w:rsidRDefault="007B2ACC" w:rsidP="007B2A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2ACC" w:rsidRPr="008A0AB7" w:rsidRDefault="007B2ACC" w:rsidP="007B2ACC">
      <w:pPr>
        <w:pStyle w:val="a3"/>
        <w:ind w:left="8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AB7">
        <w:rPr>
          <w:rFonts w:ascii="Times New Roman" w:hAnsi="Times New Roman" w:cs="Times New Roman"/>
          <w:bCs/>
          <w:sz w:val="24"/>
          <w:szCs w:val="24"/>
        </w:rPr>
        <w:lastRenderedPageBreak/>
        <w:t>6. Предельные цены (тарифы) на оплату муниципальной услуги в случаях, если федеральным или областным законодательством предусмотрено их оказание на платной основе</w:t>
      </w:r>
    </w:p>
    <w:p w:rsidR="007B2ACC" w:rsidRPr="008A0AB7" w:rsidRDefault="007B2ACC" w:rsidP="007B2ACC">
      <w:pPr>
        <w:pStyle w:val="a3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A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устанавливаются в соответствии с действующим законодательством:</w:t>
      </w:r>
    </w:p>
    <w:p w:rsidR="007B2ACC" w:rsidRPr="008A0AB7" w:rsidRDefault="007B2ACC" w:rsidP="007B2ACC">
      <w:pPr>
        <w:pStyle w:val="a3"/>
        <w:ind w:left="810"/>
        <w:rPr>
          <w:rFonts w:ascii="Arial" w:eastAsia="Times New Roman" w:hAnsi="Arial" w:cs="Arial"/>
          <w:sz w:val="20"/>
          <w:szCs w:val="20"/>
          <w:lang w:eastAsia="ru-RU"/>
        </w:rPr>
      </w:pPr>
      <w:r w:rsidRPr="008A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Закон РФ от 09.10.1992 № 3612-1 «Основы законодательства РФ о культуре».</w:t>
      </w:r>
    </w:p>
    <w:p w:rsidR="007B2ACC" w:rsidRPr="008A0AB7" w:rsidRDefault="007B2ACC" w:rsidP="007B2ACC">
      <w:pPr>
        <w:pStyle w:val="a3"/>
        <w:ind w:left="810"/>
        <w:rPr>
          <w:rFonts w:ascii="Times New Roman" w:hAnsi="Times New Roman" w:cs="Times New Roman"/>
          <w:bCs/>
          <w:sz w:val="24"/>
          <w:szCs w:val="24"/>
        </w:rPr>
      </w:pPr>
      <w:r w:rsidRPr="008A0AB7">
        <w:rPr>
          <w:rFonts w:ascii="Times New Roman" w:hAnsi="Times New Roman" w:cs="Times New Roman"/>
          <w:bCs/>
        </w:rPr>
        <w:t>- приказ директора МБУК «ВИКМ» от 26.01.2016 № 11</w:t>
      </w:r>
      <w:r w:rsidRPr="008A0AB7">
        <w:rPr>
          <w:rFonts w:ascii="Times New Roman" w:hAnsi="Times New Roman" w:cs="Times New Roman"/>
          <w:bCs/>
          <w:sz w:val="24"/>
          <w:szCs w:val="24"/>
        </w:rPr>
        <w:t>.</w:t>
      </w:r>
    </w:p>
    <w:p w:rsidR="007B2ACC" w:rsidRPr="008A0AB7" w:rsidRDefault="007B2ACC" w:rsidP="007B2ACC">
      <w:pPr>
        <w:pStyle w:val="a3"/>
        <w:ind w:left="810"/>
        <w:rPr>
          <w:rFonts w:ascii="Times New Roman" w:hAnsi="Times New Roman" w:cs="Times New Roman"/>
          <w:bCs/>
          <w:sz w:val="24"/>
          <w:szCs w:val="24"/>
        </w:rPr>
      </w:pPr>
    </w:p>
    <w:p w:rsidR="007B2ACC" w:rsidRPr="008A0AB7" w:rsidRDefault="007B2ACC" w:rsidP="007B2ACC">
      <w:pPr>
        <w:pStyle w:val="a3"/>
        <w:ind w:left="810"/>
        <w:rPr>
          <w:rFonts w:ascii="Times New Roman" w:hAnsi="Times New Roman" w:cs="Times New Roman"/>
          <w:sz w:val="24"/>
          <w:szCs w:val="24"/>
        </w:rPr>
      </w:pPr>
      <w:r w:rsidRPr="008A0AB7">
        <w:rPr>
          <w:rFonts w:ascii="Times New Roman" w:hAnsi="Times New Roman" w:cs="Times New Roman"/>
          <w:sz w:val="24"/>
          <w:szCs w:val="24"/>
        </w:rPr>
        <w:t xml:space="preserve">2) Значение предельных цен (тарифов) </w:t>
      </w: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4"/>
        <w:gridCol w:w="12332"/>
      </w:tblGrid>
      <w:tr w:rsidR="007B2ACC" w:rsidRPr="008A0AB7" w:rsidTr="003C19F8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 акт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7B2ACC" w:rsidRPr="008A0AB7" w:rsidTr="003C19F8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A0AB7">
              <w:rPr>
                <w:rFonts w:ascii="Times New Roman" w:hAnsi="Times New Roman" w:cs="Times New Roman"/>
                <w:bCs/>
              </w:rPr>
              <w:t>Приказ директора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8A0AB7">
              <w:rPr>
                <w:rFonts w:ascii="Times New Roman" w:hAnsi="Times New Roman" w:cs="Times New Roman"/>
                <w:bCs/>
              </w:rPr>
              <w:t xml:space="preserve"> МБУК «ВИКМ»</w:t>
            </w:r>
          </w:p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bCs/>
              </w:rPr>
              <w:t xml:space="preserve"> от 26.01.2016 № 11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Входной билет: 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Взрослый: индивидуальное посещение по музею = 60 руб.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Школьники, студенты: индивидуальное посещение по музею = 40 руб.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Дошкольники, военнослужащие срочной службы: индивидуальное посещение по музею = бесплатно, 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музею для группы до 20 чел. = 600 руб. + стоимость билета за человека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группы по городу = 1000 руб. + стоимость билета за человека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граждане: индивидуальное посещение по музею = 100 руб.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 по музею для группы до 20 чел. = 1000 руб. + стоимость билета за человека</w:t>
            </w:r>
          </w:p>
        </w:tc>
      </w:tr>
    </w:tbl>
    <w:p w:rsidR="007B2ACC" w:rsidRPr="008A0AB7" w:rsidRDefault="007B2ACC" w:rsidP="007B2A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2ACC" w:rsidRPr="008A0AB7" w:rsidRDefault="007B2ACC" w:rsidP="007B2ACC">
      <w:pPr>
        <w:pStyle w:val="a3"/>
        <w:ind w:left="8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AB7">
        <w:rPr>
          <w:rFonts w:ascii="Times New Roman" w:hAnsi="Times New Roman" w:cs="Times New Roman"/>
          <w:bCs/>
          <w:sz w:val="24"/>
          <w:szCs w:val="24"/>
        </w:rPr>
        <w:t>7. Порядок контроля за исполнением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226"/>
        <w:gridCol w:w="4108"/>
        <w:gridCol w:w="3969"/>
      </w:tblGrid>
      <w:tr w:rsidR="007B2ACC" w:rsidRPr="008A0AB7" w:rsidTr="003C19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местного </w:t>
            </w:r>
            <w:proofErr w:type="gramStart"/>
            <w:r w:rsidRPr="008A0AB7"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самоуправления,  осуществляющие</w:t>
            </w:r>
            <w:proofErr w:type="gramEnd"/>
            <w:r w:rsidRPr="008A0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 за исполнением  муниципального задания</w:t>
            </w:r>
          </w:p>
        </w:tc>
      </w:tr>
      <w:tr w:rsidR="007B2ACC" w:rsidRPr="008A0AB7" w:rsidTr="003C19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Последующий контроль в форме выездной проверки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 в соответствии с планом, графиком проведения выездных проверок, но не реже   1 раза в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«Вяземский район» Смоленской области</w:t>
            </w:r>
          </w:p>
        </w:tc>
      </w:tr>
      <w:tr w:rsidR="007B2ACC" w:rsidRPr="008A0AB7" w:rsidTr="003C19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ACC" w:rsidRPr="008A0AB7" w:rsidTr="003C19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Последующий контроль в форме камеральной проверки отчетности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отчетности о выполнении муниципального задания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AB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«Вяземский район» Смоленской области</w:t>
            </w:r>
          </w:p>
        </w:tc>
      </w:tr>
    </w:tbl>
    <w:p w:rsidR="007B2ACC" w:rsidRPr="008A0AB7" w:rsidRDefault="007B2ACC" w:rsidP="007B2AC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AB7" w:rsidRPr="008A0AB7" w:rsidRDefault="008A0AB7" w:rsidP="007B2AC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ACC" w:rsidRPr="008A0AB7" w:rsidRDefault="007B2ACC" w:rsidP="007B2ACC">
      <w:pPr>
        <w:pStyle w:val="a3"/>
        <w:ind w:left="810"/>
        <w:jc w:val="center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lastRenderedPageBreak/>
        <w:t>8. Требования к отчетности об исполнении муниципального задания</w:t>
      </w:r>
    </w:p>
    <w:p w:rsidR="007B2ACC" w:rsidRPr="008A0AB7" w:rsidRDefault="007B2ACC" w:rsidP="007B2ACC">
      <w:pPr>
        <w:pStyle w:val="a3"/>
      </w:pPr>
    </w:p>
    <w:p w:rsidR="007B2ACC" w:rsidRPr="008A0AB7" w:rsidRDefault="007B2ACC" w:rsidP="007B2A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8.1. Потребители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3208"/>
        <w:gridCol w:w="3064"/>
        <w:gridCol w:w="3396"/>
        <w:gridCol w:w="2961"/>
      </w:tblGrid>
      <w:tr w:rsidR="007B2ACC" w:rsidRPr="008A0AB7" w:rsidTr="003C19F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/>
              </w:rPr>
            </w:pPr>
            <w:r w:rsidRPr="008A0AB7">
              <w:rPr>
                <w:rFonts w:ascii="Times New Roman" w:hAnsi="Times New Roman"/>
              </w:rPr>
              <w:t>Наименование категории потребителей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/>
              </w:rPr>
            </w:pPr>
            <w:r w:rsidRPr="008A0AB7">
              <w:rPr>
                <w:rFonts w:ascii="Times New Roman" w:hAnsi="Times New Roman"/>
              </w:rPr>
              <w:t>Форма предоставления услуги (платная, частично платная, бесплатная)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/>
              </w:rPr>
            </w:pPr>
            <w:r w:rsidRPr="008A0AB7">
              <w:rPr>
                <w:rFonts w:ascii="Times New Roman" w:hAnsi="Times New Roman"/>
              </w:rPr>
              <w:t>Плановое количество потребителей на отчетный год, чел.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/>
              </w:rPr>
            </w:pPr>
            <w:r w:rsidRPr="008A0AB7">
              <w:rPr>
                <w:rFonts w:ascii="Times New Roman" w:hAnsi="Times New Roman"/>
              </w:rPr>
              <w:t xml:space="preserve">Фактическое количество </w:t>
            </w:r>
            <w:proofErr w:type="gramStart"/>
            <w:r w:rsidRPr="008A0AB7">
              <w:rPr>
                <w:rFonts w:ascii="Times New Roman" w:hAnsi="Times New Roman"/>
              </w:rPr>
              <w:t>потребителей ,</w:t>
            </w:r>
            <w:proofErr w:type="gramEnd"/>
            <w:r w:rsidRPr="008A0AB7">
              <w:rPr>
                <w:rFonts w:ascii="Times New Roman" w:hAnsi="Times New Roman"/>
              </w:rPr>
              <w:t xml:space="preserve"> воспользовавшихся услугой в отчетном финансовом году, чел.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/>
              </w:rPr>
            </w:pPr>
            <w:r w:rsidRPr="008A0AB7">
              <w:rPr>
                <w:rFonts w:ascii="Times New Roman" w:hAnsi="Times New Roman"/>
              </w:rPr>
              <w:t>Источник(и) информации о фактическом значении показатели</w:t>
            </w:r>
          </w:p>
        </w:tc>
      </w:tr>
      <w:tr w:rsidR="007B2ACC" w:rsidRPr="008A0AB7" w:rsidTr="003C19F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7B2ACC" w:rsidRPr="008A0AB7" w:rsidRDefault="007B2ACC" w:rsidP="007B2A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8.2. Показатели объема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5"/>
        <w:gridCol w:w="1823"/>
        <w:gridCol w:w="3113"/>
        <w:gridCol w:w="2468"/>
        <w:gridCol w:w="2486"/>
        <w:gridCol w:w="2468"/>
      </w:tblGrid>
      <w:tr w:rsidR="007B2ACC" w:rsidRPr="008A0AB7" w:rsidTr="003C19F8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</w:rPr>
            </w:pPr>
            <w:r w:rsidRPr="008A0AB7">
              <w:rPr>
                <w:rFonts w:ascii="Times New Roman" w:hAnsi="Times New Roman"/>
              </w:rPr>
              <w:t>Наименование показателя результативности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</w:rPr>
            </w:pPr>
            <w:r w:rsidRPr="008A0AB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</w:rPr>
            </w:pPr>
            <w:r w:rsidRPr="008A0AB7">
              <w:rPr>
                <w:rFonts w:ascii="Times New Roman" w:hAnsi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</w:rPr>
            </w:pPr>
            <w:r w:rsidRPr="008A0AB7">
              <w:rPr>
                <w:rFonts w:ascii="Times New Roman" w:hAnsi="Times New Roman"/>
              </w:rPr>
              <w:t>Фактическое значение за отчетный финансовый год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</w:rPr>
            </w:pPr>
            <w:r w:rsidRPr="008A0AB7">
              <w:rPr>
                <w:rFonts w:ascii="Times New Roman" w:hAnsi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</w:rPr>
            </w:pPr>
            <w:r w:rsidRPr="008A0AB7">
              <w:rPr>
                <w:rFonts w:ascii="Times New Roman" w:hAnsi="Times New Roman"/>
              </w:rPr>
              <w:t>Источник(и) информации о фактическом значении показатели</w:t>
            </w:r>
          </w:p>
        </w:tc>
      </w:tr>
      <w:tr w:rsidR="007B2ACC" w:rsidRPr="008A0AB7" w:rsidTr="003C19F8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7B2ACC" w:rsidRPr="008A0AB7" w:rsidRDefault="007B2ACC" w:rsidP="007B2A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B2ACC" w:rsidRPr="008A0AB7" w:rsidRDefault="007B2ACC" w:rsidP="007B2A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8.3. Показатели качества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6"/>
        <w:gridCol w:w="4487"/>
        <w:gridCol w:w="3506"/>
        <w:gridCol w:w="4064"/>
      </w:tblGrid>
      <w:tr w:rsidR="007B2ACC" w:rsidRPr="008A0AB7" w:rsidTr="003C19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</w:rPr>
            </w:pPr>
            <w:r w:rsidRPr="008A0AB7">
              <w:rPr>
                <w:rFonts w:ascii="Times New Roman" w:hAnsi="Times New Roman"/>
              </w:rPr>
              <w:t>Наименование показателя результативности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</w:rPr>
            </w:pPr>
            <w:r w:rsidRPr="008A0AB7">
              <w:rPr>
                <w:rFonts w:ascii="Times New Roman" w:hAnsi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</w:rPr>
            </w:pPr>
            <w:r w:rsidRPr="008A0AB7">
              <w:rPr>
                <w:rFonts w:ascii="Times New Roman" w:hAnsi="Times New Roman"/>
              </w:rPr>
              <w:t>Фактическое значение за отчетный финансовый год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</w:rPr>
            </w:pPr>
            <w:r w:rsidRPr="008A0AB7">
              <w:rPr>
                <w:rFonts w:ascii="Times New Roman" w:hAnsi="Times New Roman"/>
              </w:rPr>
              <w:t>Источник(и) информации о фактическом значении показатели</w:t>
            </w:r>
          </w:p>
        </w:tc>
      </w:tr>
      <w:tr w:rsidR="007B2ACC" w:rsidRPr="008A0AB7" w:rsidTr="003C19F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CC" w:rsidRPr="008A0AB7" w:rsidRDefault="007B2ACC" w:rsidP="003C19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ACC" w:rsidRPr="008A0AB7" w:rsidRDefault="007B2ACC" w:rsidP="007B2A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B2ACC" w:rsidRPr="008A0AB7" w:rsidRDefault="007B2ACC" w:rsidP="007B2A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8.4. Факторы, повлиявшие на отклонение фактических объемов оказания муниципальной услуги от планируемых</w:t>
      </w:r>
    </w:p>
    <w:p w:rsidR="007B2ACC" w:rsidRPr="008A0AB7" w:rsidRDefault="007B2ACC" w:rsidP="007B2A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8.5.Сроки предоставления отчетов об исполнении муниципального задания</w:t>
      </w:r>
    </w:p>
    <w:p w:rsidR="007B2ACC" w:rsidRPr="008A0AB7" w:rsidRDefault="007B2ACC" w:rsidP="007B2ACC">
      <w:pPr>
        <w:pStyle w:val="a3"/>
        <w:rPr>
          <w:rFonts w:ascii="Times New Roman" w:hAnsi="Times New Roman"/>
          <w:sz w:val="8"/>
          <w:szCs w:val="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2"/>
        <w:gridCol w:w="7842"/>
      </w:tblGrid>
      <w:tr w:rsidR="007B2ACC" w:rsidRPr="008A0AB7" w:rsidTr="003C19F8"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 xml:space="preserve">Форма отчета 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Срок предоставления</w:t>
            </w:r>
          </w:p>
        </w:tc>
      </w:tr>
      <w:tr w:rsidR="007B2ACC" w:rsidRPr="008A0AB7" w:rsidTr="003C19F8"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 xml:space="preserve">Квартальный отчет об исполнении муниципального задания 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0AB7">
              <w:rPr>
                <w:rFonts w:ascii="Times New Roman" w:hAnsi="Times New Roman"/>
                <w:sz w:val="24"/>
                <w:szCs w:val="24"/>
              </w:rPr>
              <w:t>Ежеквартально  до</w:t>
            </w:r>
            <w:proofErr w:type="gramEnd"/>
            <w:r w:rsidRPr="008A0AB7">
              <w:rPr>
                <w:rFonts w:ascii="Times New Roman" w:hAnsi="Times New Roman"/>
                <w:sz w:val="24"/>
                <w:szCs w:val="24"/>
              </w:rPr>
              <w:t xml:space="preserve"> 15 числа  месяца, следующего за отчетным периодом</w:t>
            </w:r>
          </w:p>
        </w:tc>
      </w:tr>
      <w:tr w:rsidR="007B2ACC" w:rsidRPr="008A0AB7" w:rsidTr="003C19F8"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 xml:space="preserve">Годовой отчет об исполнении муниципального задания 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CC" w:rsidRPr="008A0AB7" w:rsidRDefault="007B2ACC" w:rsidP="003C1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AB7">
              <w:rPr>
                <w:rFonts w:ascii="Times New Roman" w:hAnsi="Times New Roman"/>
                <w:sz w:val="24"/>
                <w:szCs w:val="24"/>
              </w:rPr>
              <w:t>Ежегодно в срок до 31 января года, следующего за отчетным годом</w:t>
            </w:r>
          </w:p>
        </w:tc>
      </w:tr>
    </w:tbl>
    <w:p w:rsidR="007B2ACC" w:rsidRPr="008A0AB7" w:rsidRDefault="007B2ACC" w:rsidP="007B2ACC">
      <w:pPr>
        <w:pStyle w:val="a3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 xml:space="preserve">Отчет о выполнении задания по форме предоставляется в комитет по культуре и туризму Администрации муниципального образования «Вяземский район» Смоленской области, с приложением пояснительной записки о выполнении или обоснование невыполнения показателей деятельности, а также о проведенном выборочном опросе (анкетировании) получателей услуг об их </w:t>
      </w:r>
      <w:proofErr w:type="gramStart"/>
      <w:r w:rsidRPr="008A0AB7">
        <w:rPr>
          <w:rFonts w:ascii="Times New Roman" w:hAnsi="Times New Roman"/>
          <w:sz w:val="24"/>
          <w:szCs w:val="24"/>
        </w:rPr>
        <w:t>удовлетворенности  качеством</w:t>
      </w:r>
      <w:proofErr w:type="gramEnd"/>
      <w:r w:rsidRPr="008A0AB7">
        <w:rPr>
          <w:rFonts w:ascii="Times New Roman" w:hAnsi="Times New Roman"/>
          <w:sz w:val="24"/>
          <w:szCs w:val="24"/>
        </w:rPr>
        <w:t xml:space="preserve"> и доступностью предоставляемых услуг.</w:t>
      </w:r>
    </w:p>
    <w:p w:rsidR="007B2ACC" w:rsidRPr="008A0AB7" w:rsidRDefault="007B2ACC" w:rsidP="007B2ACC">
      <w:pPr>
        <w:pStyle w:val="a3"/>
        <w:rPr>
          <w:rFonts w:ascii="Times New Roman" w:hAnsi="Times New Roman"/>
          <w:sz w:val="24"/>
          <w:szCs w:val="24"/>
        </w:rPr>
      </w:pPr>
    </w:p>
    <w:p w:rsidR="007B2ACC" w:rsidRPr="008A0AB7" w:rsidRDefault="007B2ACC" w:rsidP="007B2A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 xml:space="preserve">8.6. Иные требования к отчетности об </w:t>
      </w:r>
      <w:proofErr w:type="gramStart"/>
      <w:r w:rsidRPr="008A0AB7">
        <w:rPr>
          <w:rFonts w:ascii="Times New Roman" w:hAnsi="Times New Roman"/>
          <w:sz w:val="24"/>
          <w:szCs w:val="24"/>
        </w:rPr>
        <w:t>исполнении  муниципального</w:t>
      </w:r>
      <w:proofErr w:type="gramEnd"/>
      <w:r w:rsidRPr="008A0AB7">
        <w:rPr>
          <w:rFonts w:ascii="Times New Roman" w:hAnsi="Times New Roman"/>
          <w:sz w:val="24"/>
          <w:szCs w:val="24"/>
        </w:rPr>
        <w:t xml:space="preserve"> задания </w:t>
      </w:r>
      <w:r w:rsidRPr="008A0AB7">
        <w:rPr>
          <w:rFonts w:ascii="Times New Roman" w:hAnsi="Times New Roman" w:cs="Times New Roman"/>
        </w:rPr>
        <w:t>устанавливаются при наличии жалоб.</w:t>
      </w:r>
    </w:p>
    <w:p w:rsidR="007B2ACC" w:rsidRPr="008A0AB7" w:rsidRDefault="007B2ACC" w:rsidP="007B2ACC">
      <w:pPr>
        <w:pStyle w:val="a3"/>
        <w:rPr>
          <w:rFonts w:ascii="Times New Roman" w:hAnsi="Times New Roman"/>
          <w:sz w:val="24"/>
          <w:szCs w:val="24"/>
        </w:rPr>
      </w:pPr>
    </w:p>
    <w:p w:rsidR="007B2ACC" w:rsidRPr="008A0AB7" w:rsidRDefault="007B2ACC" w:rsidP="007B2A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 xml:space="preserve">9.Иная информация, необходимая для исполнения (контроля за </w:t>
      </w:r>
      <w:proofErr w:type="gramStart"/>
      <w:r w:rsidRPr="008A0AB7">
        <w:rPr>
          <w:rFonts w:ascii="Times New Roman" w:hAnsi="Times New Roman"/>
          <w:sz w:val="24"/>
          <w:szCs w:val="24"/>
        </w:rPr>
        <w:t>исполнением)  муниципального</w:t>
      </w:r>
      <w:proofErr w:type="gramEnd"/>
      <w:r w:rsidRPr="008A0AB7">
        <w:rPr>
          <w:rFonts w:ascii="Times New Roman" w:hAnsi="Times New Roman"/>
          <w:sz w:val="24"/>
          <w:szCs w:val="24"/>
        </w:rPr>
        <w:t xml:space="preserve"> задания</w:t>
      </w:r>
    </w:p>
    <w:p w:rsidR="007B2ACC" w:rsidRPr="008A0AB7" w:rsidRDefault="007B2ACC" w:rsidP="007B2A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0AB7">
        <w:rPr>
          <w:rFonts w:ascii="Times New Roman" w:hAnsi="Times New Roman"/>
          <w:sz w:val="24"/>
          <w:szCs w:val="24"/>
        </w:rPr>
        <w:t>9.1.Корректировка муниципального задания по мере необходимости.</w:t>
      </w:r>
    </w:p>
    <w:p w:rsidR="007B2ACC" w:rsidRPr="008A0AB7" w:rsidRDefault="007B2ACC" w:rsidP="007B2ACC">
      <w:pPr>
        <w:pStyle w:val="a4"/>
        <w:spacing w:after="240"/>
        <w:jc w:val="center"/>
        <w:rPr>
          <w:color w:val="auto"/>
        </w:rPr>
      </w:pPr>
      <w:r w:rsidRPr="008A0AB7">
        <w:rPr>
          <w:color w:val="auto"/>
        </w:rPr>
        <w:t>10. Исполнение значений показателей муниципального задания допускает отклонение до 5 %.</w:t>
      </w:r>
    </w:p>
    <w:sectPr w:rsidR="007B2ACC" w:rsidRPr="008A0AB7" w:rsidSect="003C19F8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05"/>
    <w:rsid w:val="002208A0"/>
    <w:rsid w:val="003C19F8"/>
    <w:rsid w:val="004B6C3B"/>
    <w:rsid w:val="00600943"/>
    <w:rsid w:val="006F20D2"/>
    <w:rsid w:val="00757C05"/>
    <w:rsid w:val="007B2ACC"/>
    <w:rsid w:val="008A0AB7"/>
    <w:rsid w:val="00983A54"/>
    <w:rsid w:val="00A70366"/>
    <w:rsid w:val="00D86DD2"/>
    <w:rsid w:val="00E6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50F49-9EFF-4E03-BF11-492C29E9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C0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C0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757C0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757C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A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Вячеславовна Смирнова</dc:creator>
  <cp:keywords/>
  <dc:description/>
  <cp:lastModifiedBy>Галина Вячеславовна Смирнова</cp:lastModifiedBy>
  <cp:revision>7</cp:revision>
  <cp:lastPrinted>2016-02-04T11:44:00Z</cp:lastPrinted>
  <dcterms:created xsi:type="dcterms:W3CDTF">2016-01-25T08:12:00Z</dcterms:created>
  <dcterms:modified xsi:type="dcterms:W3CDTF">2016-12-06T08:53:00Z</dcterms:modified>
</cp:coreProperties>
</file>