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sz w:val="26"/>
          <w:szCs w:val="26"/>
        </w:rPr>
        <w:t>УТВЕРЖДАЮ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sz w:val="26"/>
          <w:szCs w:val="26"/>
        </w:rPr>
        <w:t>Председатель комитета по культуре, спорту и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sz w:val="26"/>
          <w:szCs w:val="26"/>
        </w:rPr>
        <w:t>туризму</w:t>
      </w:r>
      <w:r w:rsidRPr="00A13C43">
        <w:rPr>
          <w:rFonts w:ascii="Times New Roman" w:hAnsi="Times New Roman"/>
          <w:sz w:val="26"/>
          <w:szCs w:val="26"/>
        </w:rPr>
        <w:t xml:space="preserve"> Администрации МО «Вяземский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A13C43">
        <w:rPr>
          <w:rFonts w:ascii="Times New Roman" w:hAnsi="Times New Roman"/>
          <w:sz w:val="26"/>
          <w:szCs w:val="26"/>
        </w:rPr>
        <w:t>район» Смоленской области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A13C43">
        <w:rPr>
          <w:rFonts w:ascii="Times New Roman" w:hAnsi="Times New Roman"/>
          <w:sz w:val="26"/>
          <w:szCs w:val="26"/>
        </w:rPr>
        <w:t>__________________В.А. Смирнов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b/>
          <w:bCs/>
          <w:sz w:val="26"/>
          <w:szCs w:val="26"/>
        </w:rPr>
        <w:t xml:space="preserve"> «____» _______________</w:t>
      </w:r>
      <w:r w:rsidRPr="00A13C43">
        <w:rPr>
          <w:rFonts w:ascii="Times New Roman" w:hAnsi="Times New Roman" w:cs="Times New Roman"/>
          <w:sz w:val="26"/>
          <w:szCs w:val="26"/>
        </w:rPr>
        <w:t>2021 года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3C43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C43">
        <w:rPr>
          <w:rFonts w:ascii="Times New Roman" w:hAnsi="Times New Roman" w:cs="Times New Roman"/>
          <w:sz w:val="28"/>
          <w:szCs w:val="28"/>
          <w:u w:val="single"/>
        </w:rPr>
        <w:t>на 2022 год и плановый период на 2023 – 2024 годы</w:t>
      </w: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C43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:rsidR="00CE34F9" w:rsidRPr="00A13C43" w:rsidRDefault="00CE34F9" w:rsidP="00CE34F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/>
          <w:sz w:val="10"/>
          <w:szCs w:val="10"/>
          <w:u w:val="single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13C43">
        <w:rPr>
          <w:rFonts w:ascii="Times New Roman" w:hAnsi="Times New Roman"/>
          <w:bCs/>
          <w:sz w:val="24"/>
          <w:szCs w:val="24"/>
          <w:u w:val="single"/>
        </w:rPr>
        <w:t>_________91.02, 91.03_________</w:t>
      </w:r>
    </w:p>
    <w:p w:rsidR="00CE34F9" w:rsidRPr="00A13C43" w:rsidRDefault="00CE34F9" w:rsidP="00CE34F9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  <w:r w:rsidRPr="00A13C43">
        <w:rPr>
          <w:rFonts w:ascii="Times New Roman" w:hAnsi="Times New Roman"/>
          <w:bCs/>
          <w:sz w:val="24"/>
          <w:szCs w:val="24"/>
        </w:rPr>
        <w:tab/>
        <w:t>код муниципальной услуги (услуг)</w:t>
      </w:r>
      <w:r w:rsidRPr="00A13C43">
        <w:rPr>
          <w:rFonts w:ascii="Times New Roman" w:hAnsi="Times New Roman"/>
          <w:bCs/>
          <w:sz w:val="24"/>
          <w:szCs w:val="24"/>
        </w:rPr>
        <w:tab/>
      </w:r>
    </w:p>
    <w:p w:rsidR="00CE34F9" w:rsidRPr="00A13C43" w:rsidRDefault="00CE34F9" w:rsidP="00CE34F9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43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A13C43">
        <w:rPr>
          <w:rFonts w:ascii="Times New Roman" w:hAnsi="Times New Roman" w:cs="Times New Roman"/>
          <w:sz w:val="24"/>
          <w:szCs w:val="24"/>
        </w:rPr>
        <w:t>910200О.99.0.ББ69АА00000,</w:t>
      </w:r>
      <w:r w:rsidRPr="00A1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910200О.99.0.ББ69АА02000, 910200О.99.0.ББ69АА01000 </w:t>
      </w:r>
    </w:p>
    <w:p w:rsidR="00CE34F9" w:rsidRPr="00A13C43" w:rsidRDefault="00CE34F9" w:rsidP="00CE34F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A13C43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A13C4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/>
      </w:tblPr>
      <w:tblGrid>
        <w:gridCol w:w="3025"/>
        <w:gridCol w:w="5528"/>
        <w:gridCol w:w="3544"/>
        <w:gridCol w:w="2835"/>
      </w:tblGrid>
      <w:tr w:rsidR="00CE34F9" w:rsidRPr="00A13C43" w:rsidTr="00556746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CE34F9" w:rsidRPr="00A13C43" w:rsidTr="00556746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3"/>
                <w:szCs w:val="23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pBdr>
                <w:bottom w:val="single" w:sz="12" w:space="1" w:color="auto"/>
              </w:pBd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F9" w:rsidRPr="00A13C43" w:rsidTr="0055674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F9" w:rsidRPr="00A13C43" w:rsidTr="0055674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F9" w:rsidRPr="00A13C43" w:rsidTr="0055674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3"/>
        <w:gridCol w:w="2409"/>
        <w:gridCol w:w="1418"/>
        <w:gridCol w:w="2410"/>
        <w:gridCol w:w="2693"/>
        <w:gridCol w:w="2768"/>
      </w:tblGrid>
      <w:tr w:rsidR="00CE34F9" w:rsidRPr="00A13C43" w:rsidTr="00556746">
        <w:tc>
          <w:tcPr>
            <w:tcW w:w="33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8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CE34F9" w:rsidRPr="00A13C43" w:rsidTr="00556746">
        <w:trPr>
          <w:trHeight w:val="568"/>
        </w:trPr>
        <w:tc>
          <w:tcPr>
            <w:tcW w:w="33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CE34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(очередной финансовый год)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CE34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(1-й год планового периода)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CE34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 (2-й год планового периода)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1630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3078"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16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3078" w:rsidRPr="00A13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E34F9"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E34F9" w:rsidRPr="00A13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7F1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F1634"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16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F1634"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1 400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( вне стационара)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34F9"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CE34F9" w:rsidRPr="00A13C43" w:rsidTr="00556746">
        <w:tc>
          <w:tcPr>
            <w:tcW w:w="814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proofErr w:type="gramStart"/>
      <w:r w:rsidRPr="00A13C43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Pr="00A13C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13C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5745"/>
        <w:gridCol w:w="1134"/>
        <w:gridCol w:w="1910"/>
        <w:gridCol w:w="1984"/>
        <w:gridCol w:w="1918"/>
      </w:tblGrid>
      <w:tr w:rsidR="00CE34F9" w:rsidRPr="00A13C43" w:rsidTr="00556746">
        <w:trPr>
          <w:trHeight w:val="3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E34F9" w:rsidRPr="00A13C43" w:rsidTr="005567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2022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2023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2024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CE34F9" w:rsidRPr="00A13C43" w:rsidTr="00556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 xml:space="preserve">Количество музейных предметов основного Музейного фонда учреждения, опубликованных на экспозициях и выставках за отчетный период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1550</w:t>
            </w:r>
          </w:p>
        </w:tc>
      </w:tr>
      <w:tr w:rsidR="00CE34F9" w:rsidRPr="00A13C43" w:rsidTr="00556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</w:tr>
      <w:tr w:rsidR="00CE34F9" w:rsidRPr="00A13C43" w:rsidTr="00556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610"/>
        <w:gridCol w:w="1134"/>
        <w:gridCol w:w="1134"/>
        <w:gridCol w:w="6946"/>
      </w:tblGrid>
      <w:tr w:rsidR="00CE34F9" w:rsidRPr="00A13C43" w:rsidTr="00556746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E34F9" w:rsidRPr="00A13C43" w:rsidTr="005567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E34F9" w:rsidRPr="00A13C43" w:rsidTr="005567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13C43">
              <w:rPr>
                <w:rFonts w:ascii="Times New Roman" w:hAnsi="Times New Roman" w:cs="Times New Roman"/>
                <w:bCs/>
              </w:rPr>
              <w:t>Директор МБУК «</w:t>
            </w: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A13C4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7F16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C43">
              <w:rPr>
                <w:rFonts w:ascii="Times New Roman" w:hAnsi="Times New Roman" w:cs="Times New Roman"/>
                <w:b/>
                <w:bCs/>
              </w:rPr>
              <w:t>1</w:t>
            </w:r>
            <w:r w:rsidR="007F1634" w:rsidRPr="00A13C4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A13C43">
              <w:rPr>
                <w:rFonts w:ascii="Times New Roman" w:hAnsi="Times New Roman" w:cs="Times New Roman"/>
                <w:b/>
                <w:bCs/>
              </w:rPr>
              <w:t>.</w:t>
            </w:r>
            <w:r w:rsidR="007F1634" w:rsidRPr="00A13C43">
              <w:rPr>
                <w:rFonts w:ascii="Times New Roman" w:hAnsi="Times New Roman" w:cs="Times New Roman"/>
                <w:b/>
                <w:bCs/>
                <w:lang w:val="en-US"/>
              </w:rPr>
              <w:t>04</w:t>
            </w:r>
            <w:r w:rsidRPr="00A13C43">
              <w:rPr>
                <w:rFonts w:ascii="Times New Roman" w:hAnsi="Times New Roman" w:cs="Times New Roman"/>
                <w:b/>
                <w:bCs/>
              </w:rPr>
              <w:t>.20</w:t>
            </w:r>
            <w:r w:rsidR="007F1634" w:rsidRPr="00A13C43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7F16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F1634" w:rsidRPr="00A1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7F1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F1634"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</w:t>
            </w:r>
            <w:r w:rsidR="00A13C43" w:rsidRPr="00A13C43">
              <w:rPr>
                <w:rFonts w:ascii="Times New Roman" w:hAnsi="Times New Roman" w:cs="Times New Roman"/>
                <w:sz w:val="24"/>
                <w:szCs w:val="24"/>
              </w:rPr>
              <w:t>прейскуранта</w:t>
            </w:r>
            <w:r w:rsidR="007F1634"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на платные услуги в МБУК «Вяземский историко-краеведческий музей»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CE34F9" w:rsidRPr="00A13C43" w:rsidRDefault="00CE34F9" w:rsidP="00CE3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A13C43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музей».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 Порядок информирования потенциальных потребителей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4"/>
        <w:gridCol w:w="6946"/>
        <w:gridCol w:w="3827"/>
      </w:tblGrid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Информация о  режиме работы музея, о наборе услуг населению,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 xml:space="preserve">Официальный сайт о размещении информации о государственных и муниципальных учреждениях: </w:t>
            </w:r>
            <w:r w:rsidRPr="00A13C43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A13C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3C4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13C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3C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43">
        <w:rPr>
          <w:rFonts w:ascii="Times New Roman" w:hAnsi="Times New Roman" w:cs="Times New Roman"/>
          <w:bCs/>
          <w:sz w:val="24"/>
          <w:szCs w:val="24"/>
        </w:rPr>
        <w:t>ЧАСТЬ 2. Сведения о выполняемых работах</w:t>
      </w: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4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работы по региональному перечню: </w:t>
      </w:r>
      <w:r w:rsidRPr="00A13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910210.Р.69.1.001 2000 3001</w:t>
      </w:r>
    </w:p>
    <w:p w:rsidR="00CE34F9" w:rsidRPr="00A13C43" w:rsidRDefault="00CE34F9" w:rsidP="00CE34F9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работы: </w:t>
      </w:r>
      <w:r w:rsidRPr="00A13C43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работы: </w:t>
      </w:r>
      <w:r w:rsidRPr="00A13C4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761" w:type="dxa"/>
        <w:tblInd w:w="89" w:type="dxa"/>
        <w:tblLayout w:type="fixed"/>
        <w:tblLook w:val="04A0"/>
      </w:tblPr>
      <w:tblGrid>
        <w:gridCol w:w="3705"/>
        <w:gridCol w:w="3969"/>
        <w:gridCol w:w="709"/>
        <w:gridCol w:w="3402"/>
        <w:gridCol w:w="2976"/>
      </w:tblGrid>
      <w:tr w:rsidR="00CE34F9" w:rsidRPr="00A13C43" w:rsidTr="00556746">
        <w:trPr>
          <w:trHeight w:val="698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E34F9" w:rsidRPr="00A13C43" w:rsidTr="00556746">
        <w:trPr>
          <w:trHeight w:val="57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 (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</w:tr>
      <w:tr w:rsidR="00CE34F9" w:rsidRPr="00A13C43" w:rsidTr="00556746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508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7"/>
        <w:gridCol w:w="2268"/>
        <w:gridCol w:w="3261"/>
        <w:gridCol w:w="3118"/>
        <w:gridCol w:w="3544"/>
      </w:tblGrid>
      <w:tr w:rsidR="00CE34F9" w:rsidRPr="00A13C43" w:rsidTr="00556746">
        <w:tc>
          <w:tcPr>
            <w:tcW w:w="5165" w:type="dxa"/>
            <w:gridSpan w:val="2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992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CE34F9" w:rsidRPr="00A13C43" w:rsidTr="00556746">
        <w:trPr>
          <w:trHeight w:val="676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CE34F9" w:rsidRPr="00A13C43" w:rsidTr="00556746">
        <w:trPr>
          <w:trHeight w:val="68"/>
        </w:trPr>
        <w:tc>
          <w:tcPr>
            <w:tcW w:w="289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предметов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Cambria" w:hAnsi="Times New Roman" w:cs="Times New Roman"/>
                <w:noProof/>
              </w:rPr>
              <w:t>1 500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1530</w:t>
            </w: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1550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CE34F9" w:rsidRPr="00A13C43" w:rsidTr="00556746">
        <w:tc>
          <w:tcPr>
            <w:tcW w:w="814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43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работы по региональному перечню: </w:t>
      </w:r>
      <w:r w:rsidRPr="00A13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799 020.Р.69.1.001 8000 1001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работы: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Осуществление экскурсионного обслуживания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работы: </w:t>
      </w:r>
      <w:r w:rsidRPr="00A13C4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50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0"/>
        <w:gridCol w:w="3118"/>
        <w:gridCol w:w="425"/>
        <w:gridCol w:w="4111"/>
        <w:gridCol w:w="4111"/>
      </w:tblGrid>
      <w:tr w:rsidR="00CE34F9" w:rsidRPr="00A13C43" w:rsidTr="00556746">
        <w:trPr>
          <w:trHeight w:val="698"/>
        </w:trPr>
        <w:tc>
          <w:tcPr>
            <w:tcW w:w="6823" w:type="dxa"/>
            <w:gridSpan w:val="3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22" w:type="dxa"/>
            <w:gridSpan w:val="2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E34F9" w:rsidRPr="00A13C43" w:rsidTr="00556746">
        <w:trPr>
          <w:trHeight w:val="559"/>
        </w:trPr>
        <w:tc>
          <w:tcPr>
            <w:tcW w:w="3280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3118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425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</w:tr>
      <w:tr w:rsidR="00CE34F9" w:rsidRPr="00A13C43" w:rsidTr="00556746">
        <w:trPr>
          <w:trHeight w:val="315"/>
        </w:trPr>
        <w:tc>
          <w:tcPr>
            <w:tcW w:w="3280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3118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425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417"/>
        <w:gridCol w:w="3119"/>
        <w:gridCol w:w="3260"/>
        <w:gridCol w:w="3402"/>
      </w:tblGrid>
      <w:tr w:rsidR="00CE34F9" w:rsidRPr="00A13C43" w:rsidTr="00556746">
        <w:tc>
          <w:tcPr>
            <w:tcW w:w="4961" w:type="dxa"/>
            <w:gridSpan w:val="2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97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CE34F9" w:rsidRPr="00A13C43" w:rsidTr="00556746">
        <w:trPr>
          <w:trHeight w:val="645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CE34F9" w:rsidRPr="00A13C43" w:rsidTr="00556746">
        <w:trPr>
          <w:trHeight w:val="68"/>
        </w:trPr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16307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1</w:t>
            </w:r>
            <w:r w:rsidR="00163078" w:rsidRPr="00A13C43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2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163078" w:rsidP="0016307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340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</w:tbl>
    <w:bookmarkEnd w:id="0"/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CE34F9" w:rsidRPr="00A13C43" w:rsidTr="00A13C43">
        <w:trPr>
          <w:trHeight w:val="73"/>
        </w:trPr>
        <w:tc>
          <w:tcPr>
            <w:tcW w:w="814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43">
        <w:rPr>
          <w:rFonts w:ascii="Times New Roman" w:hAnsi="Times New Roman" w:cs="Times New Roman"/>
          <w:bCs/>
          <w:sz w:val="24"/>
          <w:szCs w:val="24"/>
        </w:rPr>
        <w:t>ЧАСТЬ 3. Прочие сведения о муниципальном задании</w:t>
      </w:r>
    </w:p>
    <w:p w:rsidR="00CE34F9" w:rsidRPr="00A13C43" w:rsidRDefault="00CE34F9" w:rsidP="00CE34F9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Основания для досрочного прекращения выполнения муниципального </w:t>
      </w:r>
      <w:proofErr w:type="spellStart"/>
      <w:r w:rsidRPr="00A13C43">
        <w:rPr>
          <w:rFonts w:ascii="Times New Roman" w:hAnsi="Times New Roman" w:cs="Times New Roman"/>
          <w:sz w:val="24"/>
          <w:szCs w:val="24"/>
          <w:lang w:eastAsia="ru-RU"/>
        </w:rPr>
        <w:t>задания</w:t>
      </w:r>
      <w:proofErr w:type="gramStart"/>
      <w:r w:rsidRPr="00A13C4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13C43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A13C43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сключение</w:t>
      </w:r>
      <w:proofErr w:type="spellEnd"/>
      <w:r w:rsidRPr="00A13C43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 муниципальной услуги из перечня муниципальных услуг (работ);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:rsidR="00CE34F9" w:rsidRPr="00A13C43" w:rsidRDefault="00CE34F9" w:rsidP="00CE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A13C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C43">
        <w:rPr>
          <w:rFonts w:ascii="Times New Roman" w:hAnsi="Times New Roman" w:cs="Times New Roman"/>
          <w:sz w:val="24"/>
          <w:szCs w:val="24"/>
        </w:rPr>
        <w:t xml:space="preserve">  выполнением) муниципального задания: В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соответствии с п.4.20. </w:t>
      </w:r>
      <w:proofErr w:type="gramStart"/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 Администрации муниципального образования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lastRenderedPageBreak/>
        <w:t>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</w:t>
      </w:r>
      <w:proofErr w:type="gramEnd"/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A13C4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669"/>
        <w:gridCol w:w="1843"/>
        <w:gridCol w:w="3791"/>
      </w:tblGrid>
      <w:tr w:rsidR="00CE34F9" w:rsidRPr="00A13C43" w:rsidTr="005567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E34F9" w:rsidRPr="00A13C43" w:rsidTr="005567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A13C43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 xml:space="preserve">3)  итоговый контроль (анализ деятельности учреждения по результатам </w:t>
            </w:r>
            <w:proofErr w:type="spellStart"/>
            <w:r w:rsidRPr="00A13C43">
              <w:rPr>
                <w:rFonts w:ascii="Times New Roman" w:hAnsi="Times New Roman" w:cs="Times New Roman"/>
              </w:rPr>
              <w:t>квартала</w:t>
            </w:r>
            <w:proofErr w:type="gramStart"/>
            <w:r w:rsidRPr="00A13C43">
              <w:rPr>
                <w:rFonts w:ascii="Times New Roman" w:hAnsi="Times New Roman" w:cs="Times New Roman"/>
              </w:rPr>
              <w:t>,г</w:t>
            </w:r>
            <w:proofErr w:type="gramEnd"/>
            <w:r w:rsidRPr="00A13C43">
              <w:rPr>
                <w:rFonts w:ascii="Times New Roman" w:hAnsi="Times New Roman" w:cs="Times New Roman"/>
              </w:rPr>
              <w:t>ода</w:t>
            </w:r>
            <w:proofErr w:type="spellEnd"/>
            <w:r w:rsidRPr="00A13C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Ежеквартально,</w:t>
            </w:r>
          </w:p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CE34F9" w:rsidRPr="00A13C43" w:rsidTr="005567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Внутренний контроль: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1) проведение мониторинга основных показателей работы за определенный период;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2) анализ обращений и жалоб граждан в комитет по культуре, спорту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Ежемесячно,</w:t>
            </w:r>
          </w:p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4. Требования к отчётности об исполнении муниципального задания: </w:t>
      </w:r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13C43">
        <w:rPr>
          <w:rFonts w:ascii="Times New Roman" w:hAnsi="Times New Roman" w:cs="Times New Roman"/>
          <w:sz w:val="24"/>
          <w:szCs w:val="24"/>
        </w:rPr>
        <w:t xml:space="preserve">Сроки представления отчётов об исполнении муниципального задания: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13C4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до 10 апреля текущего года, за 6 месяцев отчётного периода до 10 июля текущего года, за 9 месяцев отчётного периода до 10 октября текущего года, за 12 месяцев отчётного периода до 31 января года следующего за отчётным периодом.</w:t>
      </w:r>
      <w:proofErr w:type="gramEnd"/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:rsidR="00CE34F9" w:rsidRPr="00A13C43" w:rsidRDefault="00CE34F9" w:rsidP="00CE34F9">
      <w:pPr>
        <w:pStyle w:val="ConsPlusNonformat"/>
        <w:tabs>
          <w:tab w:val="left" w:pos="15168"/>
        </w:tabs>
        <w:ind w:right="-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культуре, спорту и туризму Администрации муниципального образования «Вяземский район» Смоленской области, другой хранится в учреждении.</w:t>
      </w:r>
    </w:p>
    <w:p w:rsidR="00CE34F9" w:rsidRPr="00A13C43" w:rsidRDefault="00CE34F9" w:rsidP="00CE34F9"/>
    <w:p w:rsidR="00CE34F9" w:rsidRPr="00A13C43" w:rsidRDefault="00CE34F9" w:rsidP="00CE34F9"/>
    <w:p w:rsidR="00482D3F" w:rsidRPr="00A13C43" w:rsidRDefault="00482D3F"/>
    <w:p w:rsidR="00A13C43" w:rsidRPr="00A13C43" w:rsidRDefault="00A13C43"/>
    <w:sectPr w:rsidR="00A13C43" w:rsidRPr="00A13C43" w:rsidSect="00E71153">
      <w:pgSz w:w="16838" w:h="11906" w:orient="landscape"/>
      <w:pgMar w:top="907" w:right="567" w:bottom="794" w:left="1134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34F9"/>
    <w:rsid w:val="00163078"/>
    <w:rsid w:val="00482D3F"/>
    <w:rsid w:val="007F1634"/>
    <w:rsid w:val="00A13C43"/>
    <w:rsid w:val="00BE47E4"/>
    <w:rsid w:val="00CE34F9"/>
    <w:rsid w:val="00EB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F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CE34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E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UserPC1</cp:lastModifiedBy>
  <cp:revision>4</cp:revision>
  <dcterms:created xsi:type="dcterms:W3CDTF">2022-01-13T09:52:00Z</dcterms:created>
  <dcterms:modified xsi:type="dcterms:W3CDTF">2022-01-18T12:42:00Z</dcterms:modified>
</cp:coreProperties>
</file>