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FB" w:rsidRPr="00427D55" w:rsidRDefault="000B2CFB" w:rsidP="000B2CFB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  <w:r w:rsidRPr="00427D55">
        <w:rPr>
          <w:rFonts w:ascii="Times New Roman" w:hAnsi="Times New Roman"/>
          <w:sz w:val="24"/>
          <w:szCs w:val="24"/>
        </w:rPr>
        <w:t>Приложение № 1</w:t>
      </w:r>
    </w:p>
    <w:p w:rsidR="000B2CFB" w:rsidRPr="00427D55" w:rsidRDefault="000B2CFB" w:rsidP="000B2CFB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  <w:r w:rsidRPr="00427D55">
        <w:rPr>
          <w:rFonts w:ascii="Times New Roman" w:hAnsi="Times New Roman"/>
          <w:sz w:val="24"/>
          <w:szCs w:val="24"/>
        </w:rPr>
        <w:t>К приказу комитета по культуре и туризму</w:t>
      </w:r>
    </w:p>
    <w:p w:rsidR="000B2CFB" w:rsidRPr="00427D55" w:rsidRDefault="000B2CFB" w:rsidP="000B2CFB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  <w:r w:rsidRPr="00427D55">
        <w:rPr>
          <w:rFonts w:ascii="Times New Roman" w:hAnsi="Times New Roman"/>
          <w:sz w:val="24"/>
          <w:szCs w:val="24"/>
        </w:rPr>
        <w:t>Администрации МО «Вяземский</w:t>
      </w:r>
    </w:p>
    <w:p w:rsidR="000B2CFB" w:rsidRPr="00427D55" w:rsidRDefault="000B2CFB" w:rsidP="000B2CFB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  <w:r w:rsidRPr="00427D55">
        <w:rPr>
          <w:rFonts w:ascii="Times New Roman" w:hAnsi="Times New Roman"/>
          <w:sz w:val="24"/>
          <w:szCs w:val="24"/>
        </w:rPr>
        <w:t>район» Смоленской области</w:t>
      </w:r>
    </w:p>
    <w:p w:rsidR="000B2CFB" w:rsidRPr="00427D55" w:rsidRDefault="000B2CFB" w:rsidP="000B2CFB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  <w:r w:rsidRPr="00427D55">
        <w:rPr>
          <w:rFonts w:ascii="Times New Roman" w:hAnsi="Times New Roman"/>
          <w:sz w:val="24"/>
          <w:szCs w:val="24"/>
        </w:rPr>
        <w:t xml:space="preserve">от </w:t>
      </w:r>
      <w:r w:rsidR="009731A1" w:rsidRPr="00427D55">
        <w:rPr>
          <w:rFonts w:ascii="Times New Roman" w:hAnsi="Times New Roman"/>
          <w:sz w:val="24"/>
          <w:szCs w:val="24"/>
        </w:rPr>
        <w:t>24</w:t>
      </w:r>
      <w:r w:rsidRPr="00427D55">
        <w:rPr>
          <w:rFonts w:ascii="Times New Roman" w:hAnsi="Times New Roman"/>
          <w:sz w:val="24"/>
          <w:szCs w:val="24"/>
        </w:rPr>
        <w:t>.</w:t>
      </w:r>
      <w:r w:rsidR="009731A1" w:rsidRPr="00427D55">
        <w:rPr>
          <w:rFonts w:ascii="Times New Roman" w:hAnsi="Times New Roman"/>
          <w:sz w:val="24"/>
          <w:szCs w:val="24"/>
        </w:rPr>
        <w:t>01</w:t>
      </w:r>
      <w:r w:rsidRPr="00427D55">
        <w:rPr>
          <w:rFonts w:ascii="Times New Roman" w:hAnsi="Times New Roman"/>
          <w:sz w:val="24"/>
          <w:szCs w:val="24"/>
        </w:rPr>
        <w:t>.201</w:t>
      </w:r>
      <w:r w:rsidR="009731A1" w:rsidRPr="00427D55">
        <w:rPr>
          <w:rFonts w:ascii="Times New Roman" w:hAnsi="Times New Roman"/>
          <w:sz w:val="24"/>
          <w:szCs w:val="24"/>
        </w:rPr>
        <w:t>8</w:t>
      </w:r>
      <w:r w:rsidRPr="00427D55">
        <w:rPr>
          <w:rFonts w:ascii="Times New Roman" w:hAnsi="Times New Roman"/>
          <w:sz w:val="24"/>
          <w:szCs w:val="24"/>
        </w:rPr>
        <w:t xml:space="preserve"> № </w:t>
      </w:r>
      <w:r w:rsidR="009731A1" w:rsidRPr="00427D55">
        <w:rPr>
          <w:rFonts w:ascii="Times New Roman" w:hAnsi="Times New Roman"/>
          <w:sz w:val="24"/>
          <w:szCs w:val="24"/>
        </w:rPr>
        <w:t>1</w:t>
      </w:r>
      <w:r w:rsidRPr="00427D55">
        <w:rPr>
          <w:rFonts w:ascii="Times New Roman" w:hAnsi="Times New Roman"/>
          <w:sz w:val="24"/>
          <w:szCs w:val="24"/>
        </w:rPr>
        <w:t>0</w:t>
      </w:r>
    </w:p>
    <w:p w:rsidR="000B2CFB" w:rsidRPr="00427D55" w:rsidRDefault="000B2CFB" w:rsidP="000B2CFB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</w:p>
    <w:p w:rsidR="000B2CFB" w:rsidRPr="00427D55" w:rsidRDefault="000B2CFB" w:rsidP="000B2CFB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</w:p>
    <w:p w:rsidR="000B2CFB" w:rsidRPr="00427D55" w:rsidRDefault="000B2CFB" w:rsidP="000B2CFB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</w:p>
    <w:p w:rsidR="000B2CFB" w:rsidRPr="00427D55" w:rsidRDefault="000B2CFB" w:rsidP="000B2CFB">
      <w:pPr>
        <w:pStyle w:val="a3"/>
        <w:ind w:left="9639"/>
        <w:rPr>
          <w:rFonts w:ascii="Times New Roman" w:hAnsi="Times New Roman" w:cs="Times New Roman"/>
          <w:sz w:val="28"/>
          <w:szCs w:val="28"/>
        </w:rPr>
      </w:pPr>
      <w:r w:rsidRPr="00427D55">
        <w:rPr>
          <w:rFonts w:ascii="Times New Roman" w:hAnsi="Times New Roman" w:cs="Times New Roman"/>
          <w:sz w:val="28"/>
          <w:szCs w:val="28"/>
        </w:rPr>
        <w:t>УТВЕРЖДАЮ</w:t>
      </w:r>
    </w:p>
    <w:p w:rsidR="000B2CFB" w:rsidRPr="00427D55" w:rsidRDefault="000B2CFB" w:rsidP="000B2CFB">
      <w:pPr>
        <w:pStyle w:val="a3"/>
        <w:ind w:left="9639"/>
        <w:rPr>
          <w:rFonts w:ascii="Times New Roman" w:hAnsi="Times New Roman" w:cs="Times New Roman"/>
          <w:sz w:val="28"/>
          <w:szCs w:val="28"/>
        </w:rPr>
      </w:pPr>
      <w:r w:rsidRPr="00427D55">
        <w:rPr>
          <w:rFonts w:ascii="Times New Roman" w:hAnsi="Times New Roman" w:cs="Times New Roman"/>
          <w:sz w:val="28"/>
          <w:szCs w:val="28"/>
        </w:rPr>
        <w:t>Председатель комитета по культуре и</w:t>
      </w:r>
    </w:p>
    <w:p w:rsidR="000B2CFB" w:rsidRPr="00427D55" w:rsidRDefault="000B2CFB" w:rsidP="000B2CFB">
      <w:pPr>
        <w:pStyle w:val="a3"/>
        <w:ind w:left="9639"/>
        <w:rPr>
          <w:rFonts w:ascii="Times New Roman" w:hAnsi="Times New Roman" w:cs="Times New Roman"/>
          <w:sz w:val="28"/>
          <w:szCs w:val="28"/>
        </w:rPr>
      </w:pPr>
      <w:r w:rsidRPr="00427D55">
        <w:rPr>
          <w:rFonts w:ascii="Times New Roman" w:hAnsi="Times New Roman" w:cs="Times New Roman"/>
          <w:sz w:val="28"/>
          <w:szCs w:val="28"/>
        </w:rPr>
        <w:t>туризму</w:t>
      </w:r>
      <w:r w:rsidRPr="00427D55">
        <w:rPr>
          <w:rFonts w:ascii="Times New Roman" w:hAnsi="Times New Roman"/>
          <w:sz w:val="28"/>
          <w:szCs w:val="28"/>
        </w:rPr>
        <w:t xml:space="preserve"> Администрации МО</w:t>
      </w:r>
      <w:r w:rsidR="002C44C1"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427D55">
        <w:rPr>
          <w:rFonts w:ascii="Times New Roman" w:hAnsi="Times New Roman"/>
          <w:sz w:val="28"/>
          <w:szCs w:val="28"/>
        </w:rPr>
        <w:t>«Вяземский</w:t>
      </w:r>
    </w:p>
    <w:p w:rsidR="000B2CFB" w:rsidRPr="00427D55" w:rsidRDefault="000B2CFB" w:rsidP="000B2CFB">
      <w:pPr>
        <w:pStyle w:val="a3"/>
        <w:ind w:left="9639"/>
        <w:rPr>
          <w:rFonts w:ascii="Times New Roman" w:hAnsi="Times New Roman"/>
          <w:sz w:val="28"/>
          <w:szCs w:val="28"/>
        </w:rPr>
      </w:pPr>
      <w:r w:rsidRPr="00427D55">
        <w:rPr>
          <w:rFonts w:ascii="Times New Roman" w:hAnsi="Times New Roman"/>
          <w:sz w:val="28"/>
          <w:szCs w:val="28"/>
        </w:rPr>
        <w:t>район» Смоленской области</w:t>
      </w:r>
    </w:p>
    <w:p w:rsidR="000B2CFB" w:rsidRPr="00427D55" w:rsidRDefault="000B2CFB" w:rsidP="000B2CFB">
      <w:pPr>
        <w:pStyle w:val="a3"/>
        <w:ind w:left="9639"/>
        <w:rPr>
          <w:rFonts w:ascii="Times New Roman" w:hAnsi="Times New Roman"/>
          <w:sz w:val="28"/>
          <w:szCs w:val="28"/>
        </w:rPr>
      </w:pPr>
      <w:r w:rsidRPr="00427D55">
        <w:rPr>
          <w:rFonts w:ascii="Times New Roman" w:hAnsi="Times New Roman"/>
          <w:sz w:val="28"/>
          <w:szCs w:val="28"/>
        </w:rPr>
        <w:t>__________________В.А. Смирнов</w:t>
      </w:r>
    </w:p>
    <w:p w:rsidR="000B2CFB" w:rsidRPr="00427D55" w:rsidRDefault="000B2CFB" w:rsidP="000B2CFB">
      <w:pPr>
        <w:pStyle w:val="a3"/>
        <w:ind w:left="9639"/>
        <w:rPr>
          <w:rFonts w:ascii="Times New Roman" w:hAnsi="Times New Roman" w:cs="Times New Roman"/>
          <w:sz w:val="28"/>
          <w:szCs w:val="28"/>
        </w:rPr>
      </w:pPr>
      <w:r w:rsidRPr="00427D55">
        <w:rPr>
          <w:rFonts w:ascii="Times New Roman" w:hAnsi="Times New Roman" w:cs="Times New Roman"/>
          <w:b/>
          <w:bCs/>
          <w:sz w:val="28"/>
          <w:szCs w:val="28"/>
        </w:rPr>
        <w:t xml:space="preserve"> «____» _______________</w:t>
      </w:r>
      <w:r w:rsidRPr="00427D55">
        <w:rPr>
          <w:rFonts w:ascii="Times New Roman" w:hAnsi="Times New Roman" w:cs="Times New Roman"/>
          <w:sz w:val="28"/>
          <w:szCs w:val="28"/>
        </w:rPr>
        <w:t>201</w:t>
      </w:r>
      <w:r w:rsidR="009731A1" w:rsidRPr="00427D55">
        <w:rPr>
          <w:rFonts w:ascii="Times New Roman" w:hAnsi="Times New Roman" w:cs="Times New Roman"/>
          <w:sz w:val="28"/>
          <w:szCs w:val="28"/>
        </w:rPr>
        <w:t>8</w:t>
      </w:r>
      <w:r w:rsidRPr="00427D5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B2CFB" w:rsidRPr="00427D55" w:rsidRDefault="000B2CFB" w:rsidP="000B2CFB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:rsidR="000B2CFB" w:rsidRPr="00427D55" w:rsidRDefault="000B2CFB" w:rsidP="000B2CFB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:rsidR="000B2CFB" w:rsidRDefault="000B2CFB" w:rsidP="000B2CFB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:rsidR="001771DB" w:rsidRDefault="001771DB" w:rsidP="000B2CFB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:rsidR="001771DB" w:rsidRPr="00427D55" w:rsidRDefault="001771DB" w:rsidP="000B2CFB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:rsidR="000B2CFB" w:rsidRPr="00427D55" w:rsidRDefault="000B2CFB" w:rsidP="000B2C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2CFB" w:rsidRPr="00427D55" w:rsidRDefault="000B2CFB" w:rsidP="000B2C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7D55">
        <w:rPr>
          <w:rFonts w:ascii="Times New Roman" w:hAnsi="Times New Roman" w:cs="Times New Roman"/>
          <w:sz w:val="28"/>
          <w:szCs w:val="28"/>
        </w:rPr>
        <w:t>МУНИЦИПАЛЬНОЕ ЗАДАНИЕ</w:t>
      </w:r>
    </w:p>
    <w:p w:rsidR="000B2CFB" w:rsidRPr="00427D55" w:rsidRDefault="000B2CFB" w:rsidP="000B2C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CFB" w:rsidRPr="00427D55" w:rsidRDefault="000B2CFB" w:rsidP="000B2CF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7D55">
        <w:rPr>
          <w:rFonts w:ascii="Times New Roman" w:hAnsi="Times New Roman" w:cs="Times New Roman"/>
          <w:sz w:val="28"/>
          <w:szCs w:val="28"/>
          <w:u w:val="single"/>
        </w:rPr>
        <w:t>на 201</w:t>
      </w:r>
      <w:r w:rsidR="00206F96" w:rsidRPr="00427D55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427D55">
        <w:rPr>
          <w:rFonts w:ascii="Times New Roman" w:hAnsi="Times New Roman" w:cs="Times New Roman"/>
          <w:sz w:val="28"/>
          <w:szCs w:val="28"/>
          <w:u w:val="single"/>
        </w:rPr>
        <w:t xml:space="preserve"> год и плановый период на 201</w:t>
      </w:r>
      <w:r w:rsidR="00206F96" w:rsidRPr="00427D55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427D55">
        <w:rPr>
          <w:rFonts w:ascii="Times New Roman" w:hAnsi="Times New Roman" w:cs="Times New Roman"/>
          <w:sz w:val="28"/>
          <w:szCs w:val="28"/>
          <w:u w:val="single"/>
        </w:rPr>
        <w:t xml:space="preserve"> – 20</w:t>
      </w:r>
      <w:r w:rsidR="00206F96" w:rsidRPr="00427D55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427D55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</w:p>
    <w:p w:rsidR="000B2CFB" w:rsidRPr="00427D55" w:rsidRDefault="000B2CFB" w:rsidP="000B2CF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7D55">
        <w:rPr>
          <w:rFonts w:ascii="Times New Roman" w:hAnsi="Times New Roman" w:cs="Times New Roman"/>
          <w:sz w:val="28"/>
          <w:szCs w:val="28"/>
          <w:u w:val="single"/>
        </w:rPr>
        <w:t>муниципального бюджетного учреждения культуры «Вяземский историко-краеведческий музей»</w:t>
      </w:r>
    </w:p>
    <w:p w:rsidR="000B2CFB" w:rsidRPr="00427D55" w:rsidRDefault="000B2CFB" w:rsidP="000B2CF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2CFB" w:rsidRPr="00427D55" w:rsidRDefault="000B2CFB" w:rsidP="000B2CFB">
      <w:pPr>
        <w:pStyle w:val="a3"/>
        <w:jc w:val="center"/>
        <w:rPr>
          <w:rFonts w:ascii="Times New Roman" w:hAnsi="Times New Roman" w:cs="Times New Roman"/>
          <w:sz w:val="10"/>
          <w:szCs w:val="10"/>
          <w:u w:val="single"/>
        </w:rPr>
      </w:pPr>
    </w:p>
    <w:p w:rsidR="000B2CFB" w:rsidRPr="00427D55" w:rsidRDefault="000B2CFB" w:rsidP="000B2CFB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27D55">
        <w:rPr>
          <w:rFonts w:ascii="Times New Roman" w:hAnsi="Times New Roman" w:cs="Times New Roman"/>
          <w:bCs/>
          <w:sz w:val="24"/>
          <w:szCs w:val="24"/>
          <w:u w:val="single"/>
        </w:rPr>
        <w:t>__________07.016.0, 07.017.1, 07.052.0_________</w:t>
      </w:r>
    </w:p>
    <w:p w:rsidR="000B2CFB" w:rsidRPr="00427D55" w:rsidRDefault="000B2CFB" w:rsidP="000B2CFB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7D55">
        <w:rPr>
          <w:rFonts w:ascii="Times New Roman" w:hAnsi="Times New Roman" w:cs="Times New Roman"/>
          <w:bCs/>
          <w:sz w:val="24"/>
          <w:szCs w:val="24"/>
        </w:rPr>
        <w:t>код муниципальной услуги (услуг)</w:t>
      </w:r>
    </w:p>
    <w:p w:rsidR="000B2CFB" w:rsidRPr="00427D55" w:rsidRDefault="000B2CFB" w:rsidP="000B2CFB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2CFB" w:rsidRPr="00427D55" w:rsidRDefault="000B2CFB" w:rsidP="000B2CFB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2CFB" w:rsidRDefault="000B2CFB" w:rsidP="000B2CF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C44C1" w:rsidRPr="00427D55" w:rsidRDefault="002C44C1" w:rsidP="000B2CF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B2CFB" w:rsidRPr="00427D55" w:rsidRDefault="000B2CFB" w:rsidP="000B2CFB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2CFB" w:rsidRPr="00427D55" w:rsidRDefault="000B2CFB" w:rsidP="000B2CF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B2CFB" w:rsidRPr="00427D55" w:rsidRDefault="000B2CFB" w:rsidP="000B2CF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B2CFB" w:rsidRPr="00427D55" w:rsidRDefault="000B2CFB" w:rsidP="000B2CFB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7D55">
        <w:rPr>
          <w:rFonts w:ascii="Times New Roman" w:hAnsi="Times New Roman" w:cs="Times New Roman"/>
          <w:bCs/>
          <w:sz w:val="24"/>
          <w:szCs w:val="24"/>
        </w:rPr>
        <w:lastRenderedPageBreak/>
        <w:t>ЧАСТЬ 1. Сведения об оказываемых муниципальных услугах</w:t>
      </w:r>
    </w:p>
    <w:p w:rsidR="000B2CFB" w:rsidRPr="00427D55" w:rsidRDefault="000B2CFB" w:rsidP="000B2CFB">
      <w:pPr>
        <w:pStyle w:val="a3"/>
        <w:ind w:left="60" w:firstLine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CFB" w:rsidRPr="00427D55" w:rsidRDefault="000B2CFB" w:rsidP="000B2C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7D55">
        <w:rPr>
          <w:rFonts w:ascii="Times New Roman" w:hAnsi="Times New Roman" w:cs="Times New Roman"/>
          <w:sz w:val="24"/>
          <w:szCs w:val="24"/>
          <w:lang w:eastAsia="ru-RU"/>
        </w:rPr>
        <w:t xml:space="preserve">1. Уникальный номер муниципальной услуги по базовому (отраслевому) перечню: </w:t>
      </w:r>
      <w:r w:rsidR="00FE1259" w:rsidRPr="00427D55">
        <w:rPr>
          <w:rFonts w:ascii="Times New Roman" w:hAnsi="Times New Roman" w:cs="Times New Roman"/>
          <w:sz w:val="24"/>
          <w:szCs w:val="24"/>
          <w:u w:val="single"/>
          <w:lang w:eastAsia="ru-RU"/>
        </w:rPr>
        <w:t>47003000100000001001100</w:t>
      </w:r>
    </w:p>
    <w:p w:rsidR="000B2CFB" w:rsidRPr="00427D55" w:rsidRDefault="000B2CFB" w:rsidP="000B2CFB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427D55">
        <w:rPr>
          <w:rFonts w:ascii="Times New Roman" w:hAnsi="Times New Roman" w:cs="Times New Roman"/>
          <w:sz w:val="24"/>
          <w:szCs w:val="24"/>
          <w:lang w:eastAsia="ru-RU"/>
        </w:rPr>
        <w:t xml:space="preserve">2. Наименование муниципальной услуги: </w:t>
      </w:r>
      <w:r w:rsidRPr="00427D55">
        <w:rPr>
          <w:rFonts w:ascii="Times New Roman" w:hAnsi="Times New Roman"/>
          <w:sz w:val="24"/>
          <w:szCs w:val="24"/>
          <w:u w:val="single"/>
        </w:rPr>
        <w:t>Публичный показ музейных предметов, музейных коллекций</w:t>
      </w:r>
    </w:p>
    <w:p w:rsidR="000B2CFB" w:rsidRPr="00427D55" w:rsidRDefault="000B2CFB" w:rsidP="000B2C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7D55">
        <w:rPr>
          <w:rFonts w:ascii="Times New Roman" w:hAnsi="Times New Roman" w:cs="Times New Roman"/>
          <w:sz w:val="24"/>
          <w:szCs w:val="24"/>
          <w:lang w:eastAsia="ru-RU"/>
        </w:rPr>
        <w:t>3. Категории потребителей муниципальной услуги:</w:t>
      </w:r>
      <w:r w:rsidR="00A262BE" w:rsidRPr="00427D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7D55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физические лица</w:t>
      </w:r>
    </w:p>
    <w:p w:rsidR="000B2CFB" w:rsidRPr="00427D55" w:rsidRDefault="000B2CFB" w:rsidP="000B2C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7D55">
        <w:rPr>
          <w:rFonts w:ascii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493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025"/>
        <w:gridCol w:w="5528"/>
        <w:gridCol w:w="3544"/>
        <w:gridCol w:w="2835"/>
      </w:tblGrid>
      <w:tr w:rsidR="00427D55" w:rsidRPr="00427D55" w:rsidTr="001771DB">
        <w:trPr>
          <w:trHeight w:val="895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427D55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CFB" w:rsidRPr="00427D55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CFB" w:rsidRPr="00427D55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2CFB" w:rsidRPr="00427D55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Среднегодовой размер платы за оказание</w:t>
            </w:r>
          </w:p>
          <w:p w:rsidR="000B2CFB" w:rsidRPr="00427D55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0B2CFB" w:rsidRPr="00427D55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  <w:p w:rsidR="000B2CFB" w:rsidRPr="00427D55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427D55" w:rsidRPr="00427D55" w:rsidTr="001771DB">
        <w:trPr>
          <w:trHeight w:val="693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59" w:rsidRPr="00427D55" w:rsidRDefault="00FE1259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259" w:rsidRPr="00427D55" w:rsidRDefault="00FE1259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 (наименование показателя)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259" w:rsidRPr="00427D55" w:rsidRDefault="00FE1259" w:rsidP="0092278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259" w:rsidRPr="00427D55" w:rsidRDefault="00FE1259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1259" w:rsidRPr="00427D55" w:rsidRDefault="00FE1259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D55" w:rsidRPr="00427D55" w:rsidTr="001771DB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9" w:rsidRPr="00427D55" w:rsidRDefault="00FE1259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/>
                <w:lang w:eastAsia="ru-RU"/>
              </w:rPr>
              <w:t>47003000100000001001100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259" w:rsidRPr="00427D55" w:rsidRDefault="00FE1259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учетом всех форм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259" w:rsidRPr="00427D55" w:rsidRDefault="00FE1259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259" w:rsidRPr="00427D55" w:rsidRDefault="00FE1259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D55" w:rsidRPr="00427D55" w:rsidTr="001771DB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9" w:rsidRPr="00427D55" w:rsidRDefault="00FE1259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/>
                <w:lang w:eastAsia="ru-RU"/>
              </w:rPr>
              <w:t>47017000100000003003100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259" w:rsidRPr="00427D55" w:rsidRDefault="00FE1259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учетом всех форм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259" w:rsidRPr="00427D55" w:rsidRDefault="00FE1259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Удаленно через сеть Интернет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259" w:rsidRPr="00427D55" w:rsidRDefault="00FE1259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D55" w:rsidRPr="00427D55" w:rsidTr="001771DB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59" w:rsidRPr="00427D55" w:rsidRDefault="003D39C4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/>
                <w:lang w:eastAsia="ru-RU"/>
              </w:rPr>
              <w:t>47017000100000002004100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259" w:rsidRPr="00427D55" w:rsidRDefault="00FE1259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учетом всех форм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259" w:rsidRPr="00427D55" w:rsidRDefault="00FE1259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 стационара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259" w:rsidRPr="00427D55" w:rsidRDefault="00FE1259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2CFB" w:rsidRPr="00C44B31" w:rsidRDefault="000B2CFB" w:rsidP="000B2CFB">
      <w:pPr>
        <w:pStyle w:val="a3"/>
        <w:ind w:left="60" w:firstLine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CFB" w:rsidRPr="00E7000D" w:rsidRDefault="000B2CFB" w:rsidP="000B2CF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000D">
        <w:rPr>
          <w:rFonts w:ascii="Times New Roman" w:hAnsi="Times New Roman" w:cs="Times New Roman"/>
          <w:sz w:val="24"/>
          <w:szCs w:val="24"/>
          <w:lang w:eastAsia="ru-RU"/>
        </w:rPr>
        <w:t>5. Показатели, характеризующие объем и (или) качество муниципальной услуги:</w:t>
      </w:r>
    </w:p>
    <w:p w:rsidR="000B2CFB" w:rsidRPr="00E7000D" w:rsidRDefault="000B2CFB" w:rsidP="000B2C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000D">
        <w:rPr>
          <w:rFonts w:ascii="Times New Roman" w:hAnsi="Times New Roman" w:cs="Times New Roman"/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9"/>
        <w:gridCol w:w="2410"/>
        <w:gridCol w:w="2410"/>
        <w:gridCol w:w="2126"/>
        <w:gridCol w:w="2126"/>
        <w:gridCol w:w="2410"/>
      </w:tblGrid>
      <w:tr w:rsidR="000B2CFB" w:rsidRPr="00E406A3" w:rsidTr="001771DB">
        <w:tc>
          <w:tcPr>
            <w:tcW w:w="353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F525EB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2"/>
          </w:tcPr>
          <w:p w:rsidR="000B2CFB" w:rsidRPr="00F525EB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666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F525EB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</w:tr>
      <w:tr w:rsidR="000B2CFB" w:rsidRPr="00E406A3" w:rsidTr="001771DB">
        <w:trPr>
          <w:trHeight w:val="833"/>
        </w:trPr>
        <w:tc>
          <w:tcPr>
            <w:tcW w:w="35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F525EB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F525EB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F525EB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F525EB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0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52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0B2CFB" w:rsidRPr="00F525EB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F525EB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0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52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0B2CFB" w:rsidRPr="00F525EB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F525EB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0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52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0B2CFB" w:rsidRPr="00F525EB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427D55" w:rsidRPr="001771DB" w:rsidTr="001771DB">
        <w:trPr>
          <w:trHeight w:val="68"/>
        </w:trPr>
        <w:tc>
          <w:tcPr>
            <w:tcW w:w="353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E1259" w:rsidRPr="001771DB" w:rsidRDefault="00FE1259" w:rsidP="00177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1DB">
              <w:rPr>
                <w:rFonts w:ascii="Times New Roman" w:hAnsi="Times New Roman" w:cs="Times New Roman"/>
                <w:sz w:val="24"/>
                <w:szCs w:val="24"/>
              </w:rPr>
              <w:t>'47003000100000001001100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E1259" w:rsidRPr="001771DB" w:rsidRDefault="00FE1259" w:rsidP="00177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1DB"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E1259" w:rsidRPr="001771DB" w:rsidRDefault="00FE1259" w:rsidP="00177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1D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59" w:rsidRPr="001771DB" w:rsidRDefault="00FE1259" w:rsidP="00177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1DB">
              <w:rPr>
                <w:rFonts w:ascii="Times New Roman" w:hAnsi="Times New Roman" w:cs="Times New Roman"/>
                <w:sz w:val="24"/>
                <w:szCs w:val="24"/>
              </w:rPr>
              <w:t>12 500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59" w:rsidRPr="001771DB" w:rsidRDefault="00FE1259" w:rsidP="00177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1DB">
              <w:rPr>
                <w:rFonts w:ascii="Times New Roman" w:hAnsi="Times New Roman" w:cs="Times New Roman"/>
                <w:sz w:val="24"/>
                <w:szCs w:val="24"/>
              </w:rPr>
              <w:t>12 600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E1259" w:rsidRPr="001771DB" w:rsidRDefault="00FE1259" w:rsidP="00177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1DB">
              <w:rPr>
                <w:rFonts w:ascii="Times New Roman" w:hAnsi="Times New Roman" w:cs="Times New Roman"/>
                <w:sz w:val="24"/>
                <w:szCs w:val="24"/>
              </w:rPr>
              <w:t>12 650</w:t>
            </w:r>
          </w:p>
        </w:tc>
      </w:tr>
      <w:tr w:rsidR="00427D55" w:rsidRPr="001771DB" w:rsidTr="001771DB">
        <w:trPr>
          <w:trHeight w:val="68"/>
        </w:trPr>
        <w:tc>
          <w:tcPr>
            <w:tcW w:w="353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E1259" w:rsidRPr="001771DB" w:rsidRDefault="00FE1259" w:rsidP="00177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1DB">
              <w:rPr>
                <w:rFonts w:ascii="Times New Roman" w:hAnsi="Times New Roman" w:cs="Times New Roman"/>
                <w:sz w:val="24"/>
                <w:szCs w:val="24"/>
              </w:rPr>
              <w:t>'47017000100000003003100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E1259" w:rsidRPr="001771DB" w:rsidRDefault="00FE1259" w:rsidP="00177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1DB"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E1259" w:rsidRPr="001771DB" w:rsidRDefault="00FE1259" w:rsidP="00177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1D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59" w:rsidRPr="001771DB" w:rsidRDefault="00A262BE" w:rsidP="00177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1DB">
              <w:rPr>
                <w:rFonts w:ascii="Times New Roman" w:hAnsi="Times New Roman" w:cs="Times New Roman"/>
                <w:sz w:val="24"/>
                <w:szCs w:val="24"/>
              </w:rPr>
              <w:t>5 6</w:t>
            </w:r>
            <w:r w:rsidR="00FE1259" w:rsidRPr="001771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59" w:rsidRPr="001771DB" w:rsidRDefault="00A262BE" w:rsidP="00177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1DB">
              <w:rPr>
                <w:rFonts w:ascii="Times New Roman" w:hAnsi="Times New Roman" w:cs="Times New Roman"/>
                <w:sz w:val="24"/>
                <w:szCs w:val="24"/>
              </w:rPr>
              <w:t>5 8</w:t>
            </w:r>
            <w:r w:rsidR="00FE1259" w:rsidRPr="001771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E1259" w:rsidRPr="001771DB" w:rsidRDefault="00A262BE" w:rsidP="00177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1DB">
              <w:rPr>
                <w:rFonts w:ascii="Times New Roman" w:hAnsi="Times New Roman" w:cs="Times New Roman"/>
                <w:sz w:val="24"/>
                <w:szCs w:val="24"/>
              </w:rPr>
              <w:t>6 00</w:t>
            </w:r>
            <w:r w:rsidR="00FE1259" w:rsidRPr="00177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F96" w:rsidRPr="001771DB" w:rsidTr="001771DB">
        <w:trPr>
          <w:trHeight w:val="68"/>
        </w:trPr>
        <w:tc>
          <w:tcPr>
            <w:tcW w:w="353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2CFB" w:rsidRPr="001771DB" w:rsidRDefault="003D39C4" w:rsidP="00177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1DB">
              <w:rPr>
                <w:rFonts w:ascii="Times New Roman" w:hAnsi="Times New Roman" w:cs="Times New Roman"/>
                <w:sz w:val="24"/>
                <w:szCs w:val="24"/>
              </w:rPr>
              <w:t>47017000100000002004100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2CFB" w:rsidRPr="001771DB" w:rsidRDefault="000B2CFB" w:rsidP="00177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1DB"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2CFB" w:rsidRPr="001771DB" w:rsidRDefault="000B2CFB" w:rsidP="00177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1D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1771DB" w:rsidRDefault="001450D9" w:rsidP="00177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3D2" w:rsidRPr="001771DB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1771DB" w:rsidRDefault="001450D9" w:rsidP="00177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3D2" w:rsidRPr="001771D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0B2CFB" w:rsidRPr="001771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2CFB" w:rsidRPr="001771DB" w:rsidRDefault="001450D9" w:rsidP="00177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C4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2CFB" w:rsidRPr="00177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B2CFB" w:rsidRPr="00E7000D" w:rsidRDefault="000B2CFB" w:rsidP="000B2CF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7000D">
        <w:rPr>
          <w:rFonts w:ascii="Times New Roman" w:hAnsi="Times New Roman" w:cs="Times New Roman"/>
          <w:sz w:val="24"/>
          <w:szCs w:val="24"/>
        </w:rPr>
        <w:t>Допустимые  (</w:t>
      </w:r>
      <w:proofErr w:type="gramEnd"/>
      <w:r w:rsidRPr="00E7000D">
        <w:rPr>
          <w:rFonts w:ascii="Times New Roman" w:hAnsi="Times New Roman" w:cs="Times New Roman"/>
          <w:sz w:val="24"/>
          <w:szCs w:val="24"/>
        </w:rPr>
        <w:t xml:space="preserve">возможные)  отклонения  от  установленных  показателей  объема муниципальной  услуги,  в  пределах  которых  муниципальное  задание считается выполненным (процентов)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Ind w:w="14029" w:type="dxa"/>
        <w:tblLook w:val="04A0" w:firstRow="1" w:lastRow="0" w:firstColumn="1" w:lastColumn="0" w:noHBand="0" w:noVBand="1"/>
      </w:tblPr>
      <w:tblGrid>
        <w:gridCol w:w="814"/>
      </w:tblGrid>
      <w:tr w:rsidR="000B2CFB" w:rsidTr="00922780">
        <w:tc>
          <w:tcPr>
            <w:tcW w:w="814" w:type="dxa"/>
          </w:tcPr>
          <w:p w:rsidR="000B2CFB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B2CFB" w:rsidRPr="00076ECE" w:rsidRDefault="000B2CFB" w:rsidP="000B2C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6ECE">
        <w:rPr>
          <w:rFonts w:ascii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</w:t>
      </w:r>
      <w:r w:rsidRPr="00076E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76EC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49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5103"/>
        <w:gridCol w:w="1134"/>
        <w:gridCol w:w="1843"/>
        <w:gridCol w:w="1984"/>
        <w:gridCol w:w="1985"/>
      </w:tblGrid>
      <w:tr w:rsidR="000B2CFB" w:rsidRPr="00C50269" w:rsidTr="001771DB">
        <w:trPr>
          <w:trHeight w:val="313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C50269" w:rsidRDefault="000B2CFB" w:rsidP="009227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0269">
              <w:rPr>
                <w:rFonts w:ascii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FB" w:rsidRPr="00C50269" w:rsidRDefault="000B2CFB" w:rsidP="009227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0269">
              <w:rPr>
                <w:rFonts w:ascii="Times New Roman" w:hAnsi="Times New Roman" w:cs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C50269" w:rsidRDefault="000B2CFB" w:rsidP="009227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0269">
              <w:rPr>
                <w:rFonts w:ascii="Times New Roman" w:hAnsi="Times New Roman" w:cs="Times New Roman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0B2CFB" w:rsidRPr="00C50269" w:rsidTr="001771DB"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C50269" w:rsidRDefault="000B2CFB" w:rsidP="009227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C50269" w:rsidRDefault="000B2CFB" w:rsidP="009227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0269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C50269" w:rsidRDefault="000B2CFB" w:rsidP="009227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0269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C50269" w:rsidRDefault="000B2CFB" w:rsidP="009227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0269">
              <w:rPr>
                <w:rFonts w:ascii="Times New Roman" w:hAnsi="Times New Roman" w:cs="Times New Roman"/>
                <w:lang w:eastAsia="ru-RU"/>
              </w:rPr>
              <w:t>201</w:t>
            </w:r>
            <w:r w:rsidR="00206F96">
              <w:rPr>
                <w:rFonts w:ascii="Times New Roman" w:hAnsi="Times New Roman" w:cs="Times New Roman"/>
                <w:lang w:eastAsia="ru-RU"/>
              </w:rPr>
              <w:t>8</w:t>
            </w:r>
            <w:r w:rsidRPr="00C50269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  <w:p w:rsidR="000B2CFB" w:rsidRPr="00C50269" w:rsidRDefault="000B2CFB" w:rsidP="009227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0269">
              <w:rPr>
                <w:rFonts w:ascii="Times New Roman" w:hAnsi="Times New Roman" w:cs="Times New Roman"/>
                <w:lang w:eastAsia="ru-RU"/>
              </w:rPr>
              <w:t xml:space="preserve">(очередной финансовый год)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C50269" w:rsidRDefault="000B2CFB" w:rsidP="009227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0269">
              <w:rPr>
                <w:rFonts w:ascii="Times New Roman" w:hAnsi="Times New Roman" w:cs="Times New Roman"/>
                <w:lang w:eastAsia="ru-RU"/>
              </w:rPr>
              <w:t>201</w:t>
            </w:r>
            <w:r w:rsidR="00206F96">
              <w:rPr>
                <w:rFonts w:ascii="Times New Roman" w:hAnsi="Times New Roman" w:cs="Times New Roman"/>
                <w:lang w:eastAsia="ru-RU"/>
              </w:rPr>
              <w:t>9</w:t>
            </w:r>
            <w:r w:rsidRPr="00C50269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  <w:p w:rsidR="000B2CFB" w:rsidRPr="00C50269" w:rsidRDefault="000B2CFB" w:rsidP="009227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0269">
              <w:rPr>
                <w:rFonts w:ascii="Times New Roman" w:hAnsi="Times New Roman" w:cs="Times New Roman"/>
                <w:lang w:eastAsia="ru-RU"/>
              </w:rPr>
              <w:t>(1-й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C50269" w:rsidRDefault="000B2CFB" w:rsidP="009227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0269">
              <w:rPr>
                <w:rFonts w:ascii="Times New Roman" w:hAnsi="Times New Roman" w:cs="Times New Roman"/>
                <w:lang w:eastAsia="ru-RU"/>
              </w:rPr>
              <w:t>20</w:t>
            </w:r>
            <w:r w:rsidR="00206F96">
              <w:rPr>
                <w:rFonts w:ascii="Times New Roman" w:hAnsi="Times New Roman" w:cs="Times New Roman"/>
                <w:lang w:eastAsia="ru-RU"/>
              </w:rPr>
              <w:t>20</w:t>
            </w:r>
            <w:r w:rsidRPr="00C50269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  <w:p w:rsidR="000B2CFB" w:rsidRPr="00C50269" w:rsidRDefault="000B2CFB" w:rsidP="009227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0269">
              <w:rPr>
                <w:rFonts w:ascii="Times New Roman" w:hAnsi="Times New Roman" w:cs="Times New Roman"/>
                <w:lang w:eastAsia="ru-RU"/>
              </w:rPr>
              <w:t>(2-й год планового периода)</w:t>
            </w:r>
          </w:p>
        </w:tc>
      </w:tr>
      <w:tr w:rsidR="00427D55" w:rsidRPr="00427D55" w:rsidTr="001771DB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59" w:rsidRPr="00427D55" w:rsidRDefault="00FE1259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/>
                <w:lang w:eastAsia="ru-RU"/>
              </w:rPr>
              <w:t>47003000100000001001100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59" w:rsidRPr="00427D55" w:rsidRDefault="00FE1259" w:rsidP="00427D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7D55">
              <w:rPr>
                <w:rFonts w:ascii="Times New Roman" w:hAnsi="Times New Roman"/>
                <w:sz w:val="24"/>
                <w:szCs w:val="24"/>
              </w:rPr>
              <w:t xml:space="preserve">Динамика числа посетителей </w:t>
            </w:r>
            <w:r w:rsidR="00427D55" w:rsidRPr="00427D55">
              <w:rPr>
                <w:rFonts w:ascii="Times New Roman" w:hAnsi="Times New Roman"/>
                <w:sz w:val="24"/>
                <w:szCs w:val="24"/>
              </w:rPr>
              <w:t>музея</w:t>
            </w:r>
            <w:r w:rsidR="00177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1DB">
              <w:rPr>
                <w:rFonts w:ascii="Times New Roman" w:hAnsi="Times New Roman" w:cs="Times New Roman"/>
                <w:sz w:val="24"/>
                <w:szCs w:val="24"/>
              </w:rPr>
              <w:t xml:space="preserve">или их стабильное количество в отчетном </w:t>
            </w:r>
            <w:proofErr w:type="gramStart"/>
            <w:r w:rsidR="001771DB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177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7D55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 w:rsidRPr="00427D55">
              <w:rPr>
                <w:rFonts w:ascii="Times New Roman" w:hAnsi="Times New Roman"/>
                <w:sz w:val="24"/>
                <w:szCs w:val="24"/>
              </w:rPr>
              <w:t xml:space="preserve"> сравнению с предыдущим периодом.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59" w:rsidRPr="00427D55" w:rsidRDefault="00FE1259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59" w:rsidRPr="00427D55" w:rsidRDefault="00427D55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59" w:rsidRPr="00427D55" w:rsidRDefault="00427D55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59" w:rsidRPr="00427D55" w:rsidRDefault="00427D55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27D55" w:rsidRPr="00427D55" w:rsidTr="001771DB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59" w:rsidRPr="00427D55" w:rsidRDefault="00FE1259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/>
                <w:lang w:eastAsia="ru-RU"/>
              </w:rPr>
              <w:t>47017000100000003003100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59" w:rsidRPr="00427D55" w:rsidRDefault="00FE1259" w:rsidP="0051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7D55">
              <w:rPr>
                <w:rFonts w:ascii="Times New Roman" w:hAnsi="Times New Roman"/>
                <w:sz w:val="24"/>
                <w:szCs w:val="24"/>
              </w:rPr>
              <w:t xml:space="preserve">Динамика числа посетителей </w:t>
            </w:r>
            <w:proofErr w:type="gramStart"/>
            <w:r w:rsidRPr="00427D55">
              <w:rPr>
                <w:rFonts w:ascii="Times New Roman" w:hAnsi="Times New Roman"/>
                <w:sz w:val="24"/>
                <w:szCs w:val="24"/>
              </w:rPr>
              <w:t>выставок  и</w:t>
            </w:r>
            <w:proofErr w:type="gramEnd"/>
            <w:r w:rsidRPr="00427D55">
              <w:rPr>
                <w:rFonts w:ascii="Times New Roman" w:hAnsi="Times New Roman"/>
                <w:sz w:val="24"/>
                <w:szCs w:val="24"/>
              </w:rPr>
              <w:t xml:space="preserve"> экспозиций </w:t>
            </w:r>
            <w:r w:rsidR="001771DB">
              <w:rPr>
                <w:rFonts w:ascii="Times New Roman" w:hAnsi="Times New Roman" w:cs="Times New Roman"/>
                <w:sz w:val="24"/>
                <w:szCs w:val="24"/>
              </w:rPr>
              <w:t>или их стабильное количество в отчетном году</w:t>
            </w:r>
            <w:r w:rsidR="00177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7D55">
              <w:rPr>
                <w:rFonts w:ascii="Times New Roman" w:hAnsi="Times New Roman"/>
                <w:sz w:val="24"/>
                <w:szCs w:val="24"/>
              </w:rPr>
              <w:t>по сравнению с предыдущим периодом.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59" w:rsidRPr="00427D55" w:rsidRDefault="00FE1259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59" w:rsidRPr="00427D55" w:rsidRDefault="00427D55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59" w:rsidRPr="00427D55" w:rsidRDefault="00427D55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59" w:rsidRPr="00427D55" w:rsidRDefault="00427D55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C44C1" w:rsidRPr="002C44C1" w:rsidTr="001771DB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2C44C1" w:rsidRDefault="003D39C4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4C1">
              <w:rPr>
                <w:rFonts w:ascii="Times New Roman" w:hAnsi="Times New Roman"/>
                <w:lang w:eastAsia="ru-RU"/>
              </w:rPr>
              <w:t>47017000100000002004100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2C44C1" w:rsidRDefault="000B2CFB" w:rsidP="009227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44C1">
              <w:rPr>
                <w:rFonts w:ascii="Times New Roman" w:hAnsi="Times New Roman"/>
                <w:sz w:val="24"/>
                <w:szCs w:val="24"/>
              </w:rPr>
              <w:t xml:space="preserve">Динамика числа посетителей </w:t>
            </w:r>
            <w:proofErr w:type="gramStart"/>
            <w:r w:rsidRPr="002C44C1">
              <w:rPr>
                <w:rFonts w:ascii="Times New Roman" w:hAnsi="Times New Roman"/>
                <w:sz w:val="24"/>
                <w:szCs w:val="24"/>
              </w:rPr>
              <w:t>выставок  и</w:t>
            </w:r>
            <w:proofErr w:type="gramEnd"/>
            <w:r w:rsidRPr="002C44C1">
              <w:rPr>
                <w:rFonts w:ascii="Times New Roman" w:hAnsi="Times New Roman"/>
                <w:sz w:val="24"/>
                <w:szCs w:val="24"/>
              </w:rPr>
              <w:t xml:space="preserve"> экспозиций </w:t>
            </w:r>
            <w:r w:rsidR="001771DB" w:rsidRPr="002C44C1">
              <w:rPr>
                <w:rFonts w:ascii="Times New Roman" w:hAnsi="Times New Roman" w:cs="Times New Roman"/>
                <w:sz w:val="24"/>
                <w:szCs w:val="24"/>
              </w:rPr>
              <w:t>или их стабильное количество в отчетном году</w:t>
            </w:r>
            <w:r w:rsidR="001771DB" w:rsidRPr="002C44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4C1">
              <w:rPr>
                <w:rFonts w:ascii="Times New Roman" w:hAnsi="Times New Roman"/>
                <w:sz w:val="24"/>
                <w:szCs w:val="24"/>
              </w:rPr>
              <w:t>по сравнению с предыдущим периодом.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2C44C1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4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2C44C1" w:rsidRDefault="00427D55" w:rsidP="002C44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C44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2C44C1" w:rsidRPr="002C44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2C44C1" w:rsidRDefault="00427D55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C44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  <w:r w:rsidR="002C44C1" w:rsidRPr="002C44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2C44C1" w:rsidRDefault="00427D55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C44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  <w:r w:rsidR="002C44C1" w:rsidRPr="002C44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</w:tbl>
    <w:p w:rsidR="000B2CFB" w:rsidRPr="00076ECE" w:rsidRDefault="000B2CFB" w:rsidP="000B2C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B2CFB" w:rsidRPr="00831847" w:rsidRDefault="001771DB" w:rsidP="000B2C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Нормативные </w:t>
      </w:r>
      <w:r w:rsidR="002C44C1">
        <w:rPr>
          <w:rFonts w:ascii="Times New Roman" w:hAnsi="Times New Roman" w:cs="Times New Roman"/>
          <w:sz w:val="24"/>
          <w:szCs w:val="24"/>
        </w:rPr>
        <w:t xml:space="preserve">правовые </w:t>
      </w:r>
      <w:r w:rsidR="000B2CFB" w:rsidRPr="00831847">
        <w:rPr>
          <w:rFonts w:ascii="Times New Roman" w:hAnsi="Times New Roman" w:cs="Times New Roman"/>
          <w:sz w:val="24"/>
          <w:szCs w:val="24"/>
        </w:rPr>
        <w:t>акты, устанавливающие среднегодовой размер платы за оказание муниципальной услуги (цену, тариф) либо порядок ее (его) установления:</w:t>
      </w:r>
    </w:p>
    <w:tbl>
      <w:tblPr>
        <w:tblW w:w="148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610"/>
        <w:gridCol w:w="1134"/>
        <w:gridCol w:w="1134"/>
        <w:gridCol w:w="6946"/>
      </w:tblGrid>
      <w:tr w:rsidR="000B2CFB" w:rsidRPr="00C50269" w:rsidTr="00922780">
        <w:tc>
          <w:tcPr>
            <w:tcW w:w="1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C50269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26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0B2CFB" w:rsidRPr="00C50269" w:rsidTr="009227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C50269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26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C50269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269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C50269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2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C50269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26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C50269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26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731A1" w:rsidRPr="009731A1" w:rsidTr="009227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9731A1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1A1">
              <w:rPr>
                <w:rFonts w:ascii="Times New Roman" w:hAnsi="Times New Roman" w:cs="Times New Roman"/>
                <w:bCs/>
              </w:rPr>
              <w:t xml:space="preserve">Приказ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9731A1" w:rsidRDefault="000B2CFB" w:rsidP="0092278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731A1">
              <w:rPr>
                <w:rFonts w:ascii="Times New Roman" w:hAnsi="Times New Roman" w:cs="Times New Roman"/>
                <w:bCs/>
              </w:rPr>
              <w:t>Директор МБУК «</w:t>
            </w:r>
            <w:r w:rsidRPr="009731A1">
              <w:rPr>
                <w:rFonts w:ascii="Times New Roman" w:hAnsi="Times New Roman" w:cs="Times New Roman"/>
                <w:sz w:val="24"/>
                <w:szCs w:val="24"/>
              </w:rPr>
              <w:t>Вяземский историко-краеведческий музей</w:t>
            </w:r>
            <w:r w:rsidRPr="009731A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9731A1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1A1">
              <w:rPr>
                <w:rFonts w:ascii="Times New Roman" w:hAnsi="Times New Roman" w:cs="Times New Roman"/>
                <w:bCs/>
              </w:rPr>
              <w:t>26.01.2016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9731A1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1A1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9731A1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1A1">
              <w:rPr>
                <w:rFonts w:ascii="Times New Roman" w:hAnsi="Times New Roman" w:cs="Times New Roman"/>
                <w:sz w:val="24"/>
                <w:szCs w:val="24"/>
              </w:rPr>
              <w:t>Об изменении цен на платные услуги в МБУК «Вяземский историко-краеведческий музей»</w:t>
            </w:r>
          </w:p>
        </w:tc>
      </w:tr>
    </w:tbl>
    <w:p w:rsidR="000B2CFB" w:rsidRPr="00831847" w:rsidRDefault="000B2CFB" w:rsidP="000B2CF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847">
        <w:rPr>
          <w:rFonts w:ascii="Times New Roman" w:hAnsi="Times New Roman" w:cs="Times New Roman"/>
          <w:sz w:val="24"/>
          <w:szCs w:val="24"/>
        </w:rPr>
        <w:t>7.  Порядок оказания муниципальной услуги:</w:t>
      </w:r>
    </w:p>
    <w:p w:rsidR="000B2CFB" w:rsidRPr="00B74620" w:rsidRDefault="000B2CFB" w:rsidP="000B2CF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74620">
        <w:rPr>
          <w:rFonts w:ascii="Times New Roman" w:hAnsi="Times New Roman" w:cs="Times New Roman"/>
          <w:sz w:val="24"/>
          <w:szCs w:val="24"/>
          <w:u w:val="single"/>
        </w:rPr>
        <w:t>7.1. Нормативные правовые акты, регулирующие порядок оказания муниципальной услуги:</w:t>
      </w:r>
    </w:p>
    <w:p w:rsidR="000B2CFB" w:rsidRPr="00B74620" w:rsidRDefault="000B2CFB" w:rsidP="000B2CF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  <w:lang w:eastAsia="ru-RU"/>
        </w:rPr>
      </w:pPr>
      <w:r w:rsidRPr="00B74620">
        <w:rPr>
          <w:rFonts w:ascii="Times New Roman" w:eastAsia="TimesNewRoman" w:hAnsi="Times New Roman" w:cs="Times New Roman"/>
          <w:sz w:val="24"/>
          <w:szCs w:val="24"/>
          <w:u w:val="single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0B2CFB" w:rsidRPr="00B74620" w:rsidRDefault="000B2CFB" w:rsidP="000B2CF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4620">
        <w:rPr>
          <w:rFonts w:ascii="Times New Roman" w:hAnsi="Times New Roman" w:cs="Times New Roman"/>
          <w:sz w:val="24"/>
          <w:szCs w:val="24"/>
          <w:u w:val="single"/>
        </w:rPr>
        <w:t>- Федеральным законом от 25 июня 2002 года №73-ФЗ «Об объектах культурного наследия (памятниках истории и культуры) народов Российской Федерации»;</w:t>
      </w:r>
    </w:p>
    <w:p w:rsidR="000B2CFB" w:rsidRPr="00B74620" w:rsidRDefault="000B2CFB" w:rsidP="000B2CF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4620">
        <w:rPr>
          <w:rFonts w:ascii="Times New Roman" w:hAnsi="Times New Roman" w:cs="Times New Roman"/>
          <w:sz w:val="24"/>
          <w:szCs w:val="24"/>
          <w:u w:val="single"/>
        </w:rPr>
        <w:t>- Федеральным Законом от 26.05.1996 г. №54-ФЗ «О Музейном фонде Российской Федерации и музеях в Российской Федерации»;</w:t>
      </w:r>
    </w:p>
    <w:p w:rsidR="000B2CFB" w:rsidRPr="00B74620" w:rsidRDefault="000B2CFB" w:rsidP="000B2CF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4620">
        <w:rPr>
          <w:rFonts w:ascii="Times New Roman" w:hAnsi="Times New Roman" w:cs="Times New Roman"/>
          <w:sz w:val="24"/>
          <w:szCs w:val="24"/>
          <w:u w:val="single"/>
        </w:rPr>
        <w:t>- постановлением Правительства Российской Федерации от 12.02.1998 №179 «Об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Федерации»;</w:t>
      </w:r>
    </w:p>
    <w:p w:rsidR="000B2CFB" w:rsidRPr="00B74620" w:rsidRDefault="000B2CFB" w:rsidP="000B2CF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4620">
        <w:rPr>
          <w:rFonts w:ascii="Times New Roman" w:hAnsi="Times New Roman" w:cs="Times New Roman"/>
          <w:sz w:val="24"/>
          <w:szCs w:val="24"/>
          <w:u w:val="single"/>
        </w:rPr>
        <w:lastRenderedPageBreak/>
        <w:t>- приказом Министерства культуры Российской Федерации от 08.12. 2009 № 842 «Об утверждении Единых правил организации формирования, учета, сохранения и использования музейных предметов и музейных коллекций, находящихся в музеях Российской Федерации»;</w:t>
      </w:r>
    </w:p>
    <w:p w:rsidR="000B2CFB" w:rsidRPr="00B74620" w:rsidRDefault="000B2CFB" w:rsidP="000B2CF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4620">
        <w:rPr>
          <w:rFonts w:ascii="Times New Roman" w:hAnsi="Times New Roman" w:cs="Times New Roman"/>
          <w:sz w:val="24"/>
          <w:szCs w:val="24"/>
          <w:u w:val="single"/>
        </w:rPr>
        <w:t>- Устав муниципального бюджетного учреждения культуры «Вяземский историко-краеведческий музей»</w:t>
      </w:r>
    </w:p>
    <w:p w:rsidR="000B2CFB" w:rsidRPr="00831847" w:rsidRDefault="000B2CFB" w:rsidP="000B2C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1847">
        <w:rPr>
          <w:rFonts w:ascii="Times New Roman" w:hAnsi="Times New Roman" w:cs="Times New Roman"/>
          <w:sz w:val="24"/>
          <w:szCs w:val="24"/>
          <w:lang w:eastAsia="ru-RU"/>
        </w:rPr>
        <w:t>7.2. Порядок информирования потенциальных потребителей муниципальной услуги:</w:t>
      </w:r>
    </w:p>
    <w:tbl>
      <w:tblPr>
        <w:tblW w:w="148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44"/>
        <w:gridCol w:w="6946"/>
        <w:gridCol w:w="3827"/>
      </w:tblGrid>
      <w:tr w:rsidR="000B2CFB" w:rsidRPr="007E1633" w:rsidTr="00922780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7E1633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7E1633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7E1633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B2CFB" w:rsidRPr="007E1633" w:rsidTr="00922780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7E1633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4B31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7E1633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4B31">
              <w:rPr>
                <w:rFonts w:ascii="Times New Roman" w:hAnsi="Times New Roman"/>
                <w:sz w:val="24"/>
                <w:szCs w:val="24"/>
              </w:rPr>
              <w:t>Информация о 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ежиме работы музея, </w:t>
            </w:r>
            <w:r w:rsidRPr="00C44B31">
              <w:rPr>
                <w:rFonts w:ascii="Times New Roman" w:hAnsi="Times New Roman"/>
                <w:sz w:val="24"/>
                <w:szCs w:val="24"/>
              </w:rPr>
              <w:t>о наборе услуг населению</w:t>
            </w:r>
            <w:r>
              <w:rPr>
                <w:rFonts w:ascii="Times New Roman" w:hAnsi="Times New Roman"/>
                <w:sz w:val="24"/>
                <w:szCs w:val="24"/>
              </w:rPr>
              <w:t>, о проводимых мероприятиях, выставках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7E1633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4B3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B2CFB" w:rsidRPr="007E1633" w:rsidTr="00922780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B833C3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3">
              <w:rPr>
                <w:rFonts w:ascii="Times New Roman" w:hAnsi="Times New Roman"/>
                <w:sz w:val="24"/>
                <w:szCs w:val="24"/>
              </w:rPr>
              <w:t>Официальный сайт о размещении информации о государственных и муниципальных 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bus</w:t>
            </w:r>
            <w:r w:rsidRPr="00B833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B833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7E1633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3">
              <w:rPr>
                <w:rFonts w:ascii="Times New Roman" w:hAnsi="Times New Roman"/>
                <w:sz w:val="24"/>
                <w:szCs w:val="24"/>
              </w:rPr>
              <w:t>Информация о мероприятиях, проектах, данные об учреждении: почтовый адрес, контактные телефоны, регламентирующие документы, результаты финансово-хозяйственной деятельности, дополнительная информация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7E1633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Регулярно, при изменении информации</w:t>
            </w:r>
          </w:p>
        </w:tc>
      </w:tr>
      <w:tr w:rsidR="000B2CFB" w:rsidRPr="007E1633" w:rsidTr="00922780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C44B31" w:rsidRDefault="000B2CFB" w:rsidP="009227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3C3">
              <w:rPr>
                <w:rFonts w:ascii="Times New Roman" w:hAnsi="Times New Roman"/>
                <w:sz w:val="24"/>
                <w:szCs w:val="24"/>
              </w:rPr>
              <w:t xml:space="preserve">Официальный сайт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МО «Вяземский район» Смоленской области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C44B31" w:rsidRDefault="000B2CFB" w:rsidP="009227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Афиша мероприятий, выставок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7E1633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4B3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9731A1" w:rsidRDefault="009731A1" w:rsidP="000B2CFB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2CFB" w:rsidRDefault="000B2CFB" w:rsidP="000B2CFB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55DC">
        <w:rPr>
          <w:rFonts w:ascii="Times New Roman" w:hAnsi="Times New Roman" w:cs="Times New Roman"/>
          <w:bCs/>
          <w:sz w:val="24"/>
          <w:szCs w:val="24"/>
        </w:rPr>
        <w:t>Ч</w:t>
      </w:r>
      <w:r>
        <w:rPr>
          <w:rFonts w:ascii="Times New Roman" w:hAnsi="Times New Roman" w:cs="Times New Roman"/>
          <w:bCs/>
          <w:sz w:val="24"/>
          <w:szCs w:val="24"/>
        </w:rPr>
        <w:t>АСТЬ 2</w:t>
      </w:r>
      <w:r w:rsidRPr="00FA55DC">
        <w:rPr>
          <w:rFonts w:ascii="Times New Roman" w:hAnsi="Times New Roman" w:cs="Times New Roman"/>
          <w:bCs/>
          <w:sz w:val="24"/>
          <w:szCs w:val="24"/>
        </w:rPr>
        <w:t xml:space="preserve">. Сведения </w:t>
      </w:r>
      <w:r>
        <w:rPr>
          <w:rFonts w:ascii="Times New Roman" w:hAnsi="Times New Roman" w:cs="Times New Roman"/>
          <w:bCs/>
          <w:sz w:val="24"/>
          <w:szCs w:val="24"/>
        </w:rPr>
        <w:t>о выполняемых работах</w:t>
      </w:r>
    </w:p>
    <w:p w:rsidR="009731A1" w:rsidRDefault="009731A1" w:rsidP="009731A1">
      <w:pPr>
        <w:pStyle w:val="a3"/>
        <w:ind w:left="60" w:firstLine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B31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0B2CFB" w:rsidRPr="00FA55DC" w:rsidRDefault="000B2CFB" w:rsidP="000B2CFB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2CFB" w:rsidRDefault="000B2CFB" w:rsidP="000B2C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55DC">
        <w:rPr>
          <w:rFonts w:ascii="Times New Roman" w:hAnsi="Times New Roman" w:cs="Times New Roman"/>
          <w:sz w:val="24"/>
          <w:szCs w:val="24"/>
          <w:lang w:eastAsia="ru-RU"/>
        </w:rPr>
        <w:t xml:space="preserve">1. Уникальный номер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 w:rsidRPr="00FA55DC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9731A1">
        <w:rPr>
          <w:rFonts w:ascii="Times New Roman" w:hAnsi="Times New Roman" w:cs="Times New Roman"/>
          <w:sz w:val="24"/>
          <w:szCs w:val="24"/>
          <w:lang w:eastAsia="ru-RU"/>
        </w:rPr>
        <w:t>региональному</w:t>
      </w:r>
      <w:r w:rsidRPr="00FA55DC">
        <w:rPr>
          <w:rFonts w:ascii="Times New Roman" w:hAnsi="Times New Roman" w:cs="Times New Roman"/>
          <w:sz w:val="24"/>
          <w:szCs w:val="24"/>
          <w:lang w:eastAsia="ru-RU"/>
        </w:rPr>
        <w:t>перечню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9731A1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__________________________________</w:t>
      </w:r>
    </w:p>
    <w:p w:rsidR="000B2CFB" w:rsidRPr="008A0AB7" w:rsidRDefault="000B2CFB" w:rsidP="000B2CFB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FA55DC">
        <w:rPr>
          <w:rFonts w:ascii="Times New Roman" w:hAnsi="Times New Roman" w:cs="Times New Roman"/>
          <w:sz w:val="24"/>
          <w:szCs w:val="24"/>
          <w:lang w:eastAsia="ru-RU"/>
        </w:rPr>
        <w:t xml:space="preserve">2. Наименование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работы: </w:t>
      </w:r>
      <w:r w:rsidRPr="008A0AB7">
        <w:rPr>
          <w:rFonts w:ascii="Times New Roman" w:hAnsi="Times New Roman"/>
          <w:sz w:val="24"/>
          <w:szCs w:val="24"/>
          <w:u w:val="single"/>
        </w:rPr>
        <w:t>Формирование, учет, изучение, обеспечение физического сохранения и безопасности музейных предметов, музейных коллекций</w:t>
      </w:r>
    </w:p>
    <w:p w:rsidR="000B2CFB" w:rsidRPr="00FA55DC" w:rsidRDefault="000B2CFB" w:rsidP="000B2C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55DC">
        <w:rPr>
          <w:rFonts w:ascii="Times New Roman" w:hAnsi="Times New Roman" w:cs="Times New Roman"/>
          <w:sz w:val="24"/>
          <w:szCs w:val="24"/>
          <w:lang w:eastAsia="ru-RU"/>
        </w:rPr>
        <w:t xml:space="preserve">3. Категории потребителей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работы:</w:t>
      </w:r>
      <w:r w:rsidR="001771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в интересах общества</w:t>
      </w:r>
    </w:p>
    <w:p w:rsidR="000B2CFB" w:rsidRPr="00FA55DC" w:rsidRDefault="000B2CFB" w:rsidP="000B2C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55DC">
        <w:rPr>
          <w:rFonts w:ascii="Times New Roman" w:hAnsi="Times New Roman" w:cs="Times New Roman"/>
          <w:sz w:val="24"/>
          <w:szCs w:val="24"/>
          <w:lang w:eastAsia="ru-RU"/>
        </w:rPr>
        <w:t>4. Показатели, характеризую</w:t>
      </w:r>
      <w:r>
        <w:rPr>
          <w:rFonts w:ascii="Times New Roman" w:hAnsi="Times New Roman" w:cs="Times New Roman"/>
          <w:sz w:val="24"/>
          <w:szCs w:val="24"/>
          <w:lang w:eastAsia="ru-RU"/>
        </w:rPr>
        <w:t>щие содержание, условия (формы) работы</w:t>
      </w:r>
      <w:r w:rsidRPr="00FA55D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4648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450"/>
        <w:gridCol w:w="1843"/>
        <w:gridCol w:w="2126"/>
        <w:gridCol w:w="1985"/>
        <w:gridCol w:w="2835"/>
        <w:gridCol w:w="2409"/>
      </w:tblGrid>
      <w:tr w:rsidR="000B2CFB" w:rsidRPr="00D34625" w:rsidTr="00922780">
        <w:trPr>
          <w:trHeight w:val="698"/>
        </w:trPr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D34625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CFB" w:rsidRPr="00D34625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(по справочникам)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CFB" w:rsidRPr="00D34625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выполнения работы (по справочникам)</w:t>
            </w:r>
          </w:p>
        </w:tc>
      </w:tr>
      <w:tr w:rsidR="000B2CFB" w:rsidRPr="00D34625" w:rsidTr="00922780">
        <w:trPr>
          <w:trHeight w:val="1000"/>
        </w:trPr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FB" w:rsidRPr="00D34625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CFB" w:rsidRPr="00D34625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CFB" w:rsidRPr="00D34625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CFB" w:rsidRPr="00D34625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CFB" w:rsidRPr="00D34625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CFB" w:rsidRPr="00D34625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</w:tr>
      <w:tr w:rsidR="000B2CFB" w:rsidRPr="00A21D96" w:rsidTr="00922780">
        <w:trPr>
          <w:trHeight w:val="315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FB" w:rsidRPr="00A21D96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CFB" w:rsidRPr="00A21D96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CFB" w:rsidRPr="00A21D96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CFB" w:rsidRPr="00A21D96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CFB" w:rsidRPr="00A21D96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CFB" w:rsidRPr="00A21D96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B2CFB" w:rsidRPr="00A21D96" w:rsidRDefault="000B2CFB" w:rsidP="000B2CFB">
      <w:pPr>
        <w:pStyle w:val="a3"/>
        <w:ind w:left="60" w:firstLine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CFB" w:rsidRPr="00A21D96" w:rsidRDefault="000B2CFB" w:rsidP="000B2CF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1D96">
        <w:rPr>
          <w:rFonts w:ascii="Times New Roman" w:hAnsi="Times New Roman" w:cs="Times New Roman"/>
          <w:sz w:val="24"/>
          <w:szCs w:val="24"/>
          <w:lang w:eastAsia="ru-RU"/>
        </w:rPr>
        <w:t>5. Показатели, характеризующие объем и качество работы:</w:t>
      </w:r>
    </w:p>
    <w:p w:rsidR="000B2CFB" w:rsidRPr="00A21D96" w:rsidRDefault="000B2CFB" w:rsidP="000B2C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1D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5.1. Показатели, характеризующие объем работы: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3544"/>
        <w:gridCol w:w="1417"/>
        <w:gridCol w:w="1985"/>
        <w:gridCol w:w="2126"/>
        <w:gridCol w:w="2126"/>
      </w:tblGrid>
      <w:tr w:rsidR="000B2CFB" w:rsidRPr="00A21D96" w:rsidTr="00922780">
        <w:tc>
          <w:tcPr>
            <w:tcW w:w="36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A21D96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961" w:type="dxa"/>
            <w:gridSpan w:val="2"/>
          </w:tcPr>
          <w:p w:rsidR="000B2CFB" w:rsidRPr="00A21D96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62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A21D96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0B2CFB" w:rsidRPr="00A21D96" w:rsidTr="00922780">
        <w:trPr>
          <w:trHeight w:val="748"/>
        </w:trPr>
        <w:tc>
          <w:tcPr>
            <w:tcW w:w="36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A21D96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A21D96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A21D96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A21D96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0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0B2CFB" w:rsidRPr="00A21D96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A21D96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0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0B2CFB" w:rsidRPr="00A21D96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A21D96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0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0B2CFB" w:rsidRPr="00A21D96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427D55" w:rsidRPr="00427D55" w:rsidTr="00922780">
        <w:trPr>
          <w:trHeight w:val="68"/>
        </w:trPr>
        <w:tc>
          <w:tcPr>
            <w:tcW w:w="368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2CFB" w:rsidRPr="00427D55" w:rsidRDefault="000B2CFB" w:rsidP="00922780">
            <w:pPr>
              <w:pStyle w:val="a3"/>
              <w:ind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2CFB" w:rsidRPr="00427D55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предметов</w:t>
            </w:r>
          </w:p>
        </w:tc>
        <w:tc>
          <w:tcPr>
            <w:tcW w:w="141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2CFB" w:rsidRPr="00427D55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2CFB" w:rsidRPr="00427D55" w:rsidRDefault="000B2CFB" w:rsidP="0092278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D55">
              <w:rPr>
                <w:rFonts w:ascii="Times New Roman" w:eastAsia="Cambria" w:hAnsi="Times New Roman" w:cs="Times New Roman"/>
                <w:noProof/>
              </w:rPr>
              <w:t>1 470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2CFB" w:rsidRPr="00427D55" w:rsidRDefault="000B2CFB" w:rsidP="0092278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D55">
              <w:rPr>
                <w:rFonts w:ascii="Times New Roman" w:hAnsi="Times New Roman" w:cs="Times New Roman"/>
                <w:lang w:eastAsia="ru-RU"/>
              </w:rPr>
              <w:t>1500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2CFB" w:rsidRPr="00427D55" w:rsidRDefault="000B2CFB" w:rsidP="0092278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D55">
              <w:rPr>
                <w:rFonts w:ascii="Times New Roman" w:hAnsi="Times New Roman" w:cs="Times New Roman"/>
                <w:lang w:eastAsia="ru-RU"/>
              </w:rPr>
              <w:t>1530</w:t>
            </w:r>
          </w:p>
        </w:tc>
      </w:tr>
    </w:tbl>
    <w:p w:rsidR="000B2CFB" w:rsidRPr="00E7000D" w:rsidRDefault="000B2CFB" w:rsidP="000B2CF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7000D">
        <w:rPr>
          <w:rFonts w:ascii="Times New Roman" w:hAnsi="Times New Roman" w:cs="Times New Roman"/>
          <w:sz w:val="24"/>
          <w:szCs w:val="24"/>
        </w:rPr>
        <w:t>Допустимые  (</w:t>
      </w:r>
      <w:proofErr w:type="gramEnd"/>
      <w:r w:rsidRPr="00E7000D">
        <w:rPr>
          <w:rFonts w:ascii="Times New Roman" w:hAnsi="Times New Roman" w:cs="Times New Roman"/>
          <w:sz w:val="24"/>
          <w:szCs w:val="24"/>
        </w:rPr>
        <w:t xml:space="preserve">возможные)  отклонения  от  установленных  показателей  объема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E7000D">
        <w:rPr>
          <w:rFonts w:ascii="Times New Roman" w:hAnsi="Times New Roman" w:cs="Times New Roman"/>
          <w:sz w:val="24"/>
          <w:szCs w:val="24"/>
        </w:rPr>
        <w:t xml:space="preserve">,  в  пределах  которых  муниципальное  задание считается выполненным (процентов)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Ind w:w="14029" w:type="dxa"/>
        <w:tblLook w:val="04A0" w:firstRow="1" w:lastRow="0" w:firstColumn="1" w:lastColumn="0" w:noHBand="0" w:noVBand="1"/>
      </w:tblPr>
      <w:tblGrid>
        <w:gridCol w:w="814"/>
      </w:tblGrid>
      <w:tr w:rsidR="000B2CFB" w:rsidTr="00922780">
        <w:tc>
          <w:tcPr>
            <w:tcW w:w="814" w:type="dxa"/>
          </w:tcPr>
          <w:p w:rsidR="000B2CFB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B2CFB" w:rsidRPr="00076ECE" w:rsidRDefault="000B2CFB" w:rsidP="000B2C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6ECE">
        <w:rPr>
          <w:rFonts w:ascii="Times New Roman" w:hAnsi="Times New Roman" w:cs="Times New Roman"/>
          <w:sz w:val="24"/>
          <w:szCs w:val="24"/>
          <w:lang w:eastAsia="ru-RU"/>
        </w:rPr>
        <w:t xml:space="preserve">5.2. Показатели, характеризующие качество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 w:rsidRPr="00076EC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48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4"/>
        <w:gridCol w:w="4252"/>
        <w:gridCol w:w="1418"/>
        <w:gridCol w:w="1842"/>
        <w:gridCol w:w="1985"/>
        <w:gridCol w:w="2126"/>
      </w:tblGrid>
      <w:tr w:rsidR="000B2CFB" w:rsidRPr="00875889" w:rsidTr="001771DB">
        <w:trPr>
          <w:trHeight w:val="617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875889" w:rsidRDefault="000B2CFB" w:rsidP="009227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FB" w:rsidRPr="00875889" w:rsidRDefault="000B2CFB" w:rsidP="009227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875889" w:rsidRDefault="000B2CFB" w:rsidP="009227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>Значение показателя качества</w:t>
            </w:r>
          </w:p>
          <w:p w:rsidR="000B2CFB" w:rsidRPr="00875889" w:rsidRDefault="000B2CFB" w:rsidP="009227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 xml:space="preserve"> муниципальной услуги</w:t>
            </w:r>
          </w:p>
        </w:tc>
      </w:tr>
      <w:tr w:rsidR="000B2CFB" w:rsidRPr="00875889" w:rsidTr="001771DB"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875889" w:rsidRDefault="000B2CFB" w:rsidP="009227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875889" w:rsidRDefault="000B2CFB" w:rsidP="009227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875889" w:rsidRDefault="000B2CFB" w:rsidP="009227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875889" w:rsidRDefault="000B2CFB" w:rsidP="009227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>201</w:t>
            </w:r>
            <w:r w:rsidR="00206F96">
              <w:rPr>
                <w:rFonts w:ascii="Times New Roman" w:hAnsi="Times New Roman" w:cs="Times New Roman"/>
                <w:lang w:eastAsia="ru-RU"/>
              </w:rPr>
              <w:t>8</w:t>
            </w:r>
            <w:r w:rsidRPr="00875889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  <w:p w:rsidR="000B2CFB" w:rsidRPr="00875889" w:rsidRDefault="000B2CFB" w:rsidP="009227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 xml:space="preserve">(очередной финансовый год)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875889" w:rsidRDefault="000B2CFB" w:rsidP="009227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>201</w:t>
            </w:r>
            <w:r w:rsidR="00206F96">
              <w:rPr>
                <w:rFonts w:ascii="Times New Roman" w:hAnsi="Times New Roman" w:cs="Times New Roman"/>
                <w:lang w:eastAsia="ru-RU"/>
              </w:rPr>
              <w:t>9</w:t>
            </w:r>
            <w:r w:rsidRPr="00875889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  <w:p w:rsidR="000B2CFB" w:rsidRPr="00875889" w:rsidRDefault="000B2CFB" w:rsidP="009227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>(1-й год планового периода)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875889" w:rsidRDefault="000B2CFB" w:rsidP="009227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>20</w:t>
            </w:r>
            <w:r w:rsidR="00206F96">
              <w:rPr>
                <w:rFonts w:ascii="Times New Roman" w:hAnsi="Times New Roman" w:cs="Times New Roman"/>
                <w:lang w:eastAsia="ru-RU"/>
              </w:rPr>
              <w:t>20</w:t>
            </w:r>
            <w:r w:rsidRPr="00875889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  <w:p w:rsidR="000B2CFB" w:rsidRPr="00875889" w:rsidRDefault="000B2CFB" w:rsidP="009227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>(2-й год планового периода)</w:t>
            </w:r>
          </w:p>
        </w:tc>
      </w:tr>
      <w:tr w:rsidR="00427D55" w:rsidRPr="00427D55" w:rsidTr="001771DB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427D55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427D55" w:rsidRDefault="000B2CFB" w:rsidP="009227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7D55">
              <w:rPr>
                <w:rFonts w:ascii="Times New Roman" w:hAnsi="Times New Roman"/>
                <w:sz w:val="24"/>
                <w:szCs w:val="24"/>
              </w:rPr>
              <w:t xml:space="preserve">Динамика числа предметов </w:t>
            </w:r>
            <w:r w:rsidR="001771DB">
              <w:rPr>
                <w:rFonts w:ascii="Times New Roman" w:hAnsi="Times New Roman" w:cs="Times New Roman"/>
                <w:sz w:val="24"/>
                <w:szCs w:val="24"/>
              </w:rPr>
              <w:t>или их стабильное количество в отчетном году</w:t>
            </w:r>
            <w:r w:rsidR="00177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7D55">
              <w:rPr>
                <w:rFonts w:ascii="Times New Roman" w:hAnsi="Times New Roman"/>
                <w:sz w:val="24"/>
                <w:szCs w:val="24"/>
              </w:rPr>
              <w:t>по сравнению с предыдущим периодом.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427D55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427D55" w:rsidRDefault="00427D55" w:rsidP="00922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427D55" w:rsidRDefault="00427D55" w:rsidP="00922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FB" w:rsidRPr="00427D55" w:rsidRDefault="00427D55" w:rsidP="00922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1771DB" w:rsidRDefault="001771DB" w:rsidP="009731A1">
      <w:pPr>
        <w:pStyle w:val="a3"/>
        <w:ind w:left="60" w:firstLine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31A1" w:rsidRDefault="009731A1" w:rsidP="009731A1">
      <w:pPr>
        <w:pStyle w:val="a3"/>
        <w:ind w:left="60" w:firstLine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B31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9731A1" w:rsidRPr="00FA55DC" w:rsidRDefault="009731A1" w:rsidP="009731A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731A1" w:rsidRDefault="009731A1" w:rsidP="009731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55DC">
        <w:rPr>
          <w:rFonts w:ascii="Times New Roman" w:hAnsi="Times New Roman" w:cs="Times New Roman"/>
          <w:sz w:val="24"/>
          <w:szCs w:val="24"/>
          <w:lang w:eastAsia="ru-RU"/>
        </w:rPr>
        <w:t xml:space="preserve">1. Уникальный номер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 w:rsidRPr="00FA55DC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региональному</w:t>
      </w:r>
      <w:r w:rsidRPr="00FA55DC">
        <w:rPr>
          <w:rFonts w:ascii="Times New Roman" w:hAnsi="Times New Roman" w:cs="Times New Roman"/>
          <w:sz w:val="24"/>
          <w:szCs w:val="24"/>
          <w:lang w:eastAsia="ru-RU"/>
        </w:rPr>
        <w:t xml:space="preserve"> перечню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__________________________</w:t>
      </w:r>
    </w:p>
    <w:p w:rsidR="009731A1" w:rsidRPr="009731A1" w:rsidRDefault="009731A1" w:rsidP="009731A1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5DC">
        <w:rPr>
          <w:rFonts w:ascii="Times New Roman" w:hAnsi="Times New Roman" w:cs="Times New Roman"/>
          <w:sz w:val="24"/>
          <w:szCs w:val="24"/>
          <w:lang w:eastAsia="ru-RU"/>
        </w:rPr>
        <w:t xml:space="preserve">2. Наименование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работы: </w:t>
      </w:r>
      <w:r w:rsidRPr="009731A1">
        <w:rPr>
          <w:rFonts w:ascii="Times New Roman" w:hAnsi="Times New Roman" w:cs="Times New Roman"/>
          <w:sz w:val="24"/>
          <w:szCs w:val="24"/>
          <w:u w:val="single"/>
        </w:rPr>
        <w:t>Осуществление экскурсионного обслуживания</w:t>
      </w:r>
    </w:p>
    <w:p w:rsidR="009731A1" w:rsidRPr="00FA55DC" w:rsidRDefault="009731A1" w:rsidP="009731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55DC">
        <w:rPr>
          <w:rFonts w:ascii="Times New Roman" w:hAnsi="Times New Roman" w:cs="Times New Roman"/>
          <w:sz w:val="24"/>
          <w:szCs w:val="24"/>
          <w:lang w:eastAsia="ru-RU"/>
        </w:rPr>
        <w:t xml:space="preserve">3. Категории потребителей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работы:</w:t>
      </w:r>
      <w:r w:rsidR="001771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в интересах общества</w:t>
      </w:r>
    </w:p>
    <w:p w:rsidR="009731A1" w:rsidRDefault="009731A1" w:rsidP="009731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55DC">
        <w:rPr>
          <w:rFonts w:ascii="Times New Roman" w:hAnsi="Times New Roman" w:cs="Times New Roman"/>
          <w:sz w:val="24"/>
          <w:szCs w:val="24"/>
          <w:lang w:eastAsia="ru-RU"/>
        </w:rPr>
        <w:t>4. Показатели, характеризую</w:t>
      </w:r>
      <w:r>
        <w:rPr>
          <w:rFonts w:ascii="Times New Roman" w:hAnsi="Times New Roman" w:cs="Times New Roman"/>
          <w:sz w:val="24"/>
          <w:szCs w:val="24"/>
          <w:lang w:eastAsia="ru-RU"/>
        </w:rPr>
        <w:t>щие содержание, условия (формы) работы</w:t>
      </w:r>
      <w:r w:rsidRPr="00FA55D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731A1" w:rsidRPr="00FA55DC" w:rsidRDefault="009731A1" w:rsidP="009731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648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450"/>
        <w:gridCol w:w="1843"/>
        <w:gridCol w:w="2126"/>
        <w:gridCol w:w="1985"/>
        <w:gridCol w:w="2835"/>
        <w:gridCol w:w="2409"/>
      </w:tblGrid>
      <w:tr w:rsidR="009731A1" w:rsidRPr="00D34625" w:rsidTr="00514776">
        <w:trPr>
          <w:trHeight w:val="698"/>
        </w:trPr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A1" w:rsidRPr="00D34625" w:rsidRDefault="009731A1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1A1" w:rsidRPr="00D34625" w:rsidRDefault="009731A1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(по справочникам)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1A1" w:rsidRPr="00D34625" w:rsidRDefault="009731A1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выполнения работы (по справочникам)</w:t>
            </w:r>
          </w:p>
        </w:tc>
      </w:tr>
      <w:tr w:rsidR="009731A1" w:rsidRPr="00D34625" w:rsidTr="00514776">
        <w:trPr>
          <w:trHeight w:val="1000"/>
        </w:trPr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A1" w:rsidRPr="00D34625" w:rsidRDefault="009731A1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1A1" w:rsidRPr="00D34625" w:rsidRDefault="009731A1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1A1" w:rsidRPr="00D34625" w:rsidRDefault="009731A1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1A1" w:rsidRPr="00D34625" w:rsidRDefault="009731A1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1A1" w:rsidRPr="00D34625" w:rsidRDefault="009731A1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1A1" w:rsidRPr="00D34625" w:rsidRDefault="009731A1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</w:tr>
      <w:tr w:rsidR="009731A1" w:rsidRPr="00A21D96" w:rsidTr="00514776">
        <w:trPr>
          <w:trHeight w:val="315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A1" w:rsidRPr="00A21D96" w:rsidRDefault="009731A1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1A1" w:rsidRPr="00A21D96" w:rsidRDefault="009731A1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1A1" w:rsidRPr="00A21D96" w:rsidRDefault="009731A1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1A1" w:rsidRPr="00A21D96" w:rsidRDefault="009731A1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1A1" w:rsidRPr="00A21D96" w:rsidRDefault="009731A1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1A1" w:rsidRPr="00A21D96" w:rsidRDefault="009731A1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731A1" w:rsidRPr="00A21D96" w:rsidRDefault="009731A1" w:rsidP="009731A1">
      <w:pPr>
        <w:pStyle w:val="a3"/>
        <w:ind w:left="60" w:firstLine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31A1" w:rsidRPr="00A21D96" w:rsidRDefault="009731A1" w:rsidP="009731A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1D96">
        <w:rPr>
          <w:rFonts w:ascii="Times New Roman" w:hAnsi="Times New Roman" w:cs="Times New Roman"/>
          <w:sz w:val="24"/>
          <w:szCs w:val="24"/>
          <w:lang w:eastAsia="ru-RU"/>
        </w:rPr>
        <w:t>5. Показатели, характеризующие объем и качество работы:</w:t>
      </w:r>
    </w:p>
    <w:p w:rsidR="009731A1" w:rsidRPr="00A21D96" w:rsidRDefault="009731A1" w:rsidP="009731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1D96">
        <w:rPr>
          <w:rFonts w:ascii="Times New Roman" w:hAnsi="Times New Roman" w:cs="Times New Roman"/>
          <w:sz w:val="24"/>
          <w:szCs w:val="24"/>
          <w:lang w:eastAsia="ru-RU"/>
        </w:rPr>
        <w:t>5.1. Показатели, характеризующие объем работы: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3544"/>
        <w:gridCol w:w="1417"/>
        <w:gridCol w:w="1985"/>
        <w:gridCol w:w="2126"/>
        <w:gridCol w:w="2126"/>
      </w:tblGrid>
      <w:tr w:rsidR="009731A1" w:rsidRPr="00A21D96" w:rsidTr="00514776">
        <w:tc>
          <w:tcPr>
            <w:tcW w:w="36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1A1" w:rsidRPr="00A21D96" w:rsidRDefault="009731A1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961" w:type="dxa"/>
            <w:gridSpan w:val="2"/>
          </w:tcPr>
          <w:p w:rsidR="009731A1" w:rsidRPr="00A21D96" w:rsidRDefault="009731A1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62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1A1" w:rsidRPr="00A21D96" w:rsidRDefault="009731A1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9731A1" w:rsidRPr="00A21D96" w:rsidTr="00514776">
        <w:trPr>
          <w:trHeight w:val="748"/>
        </w:trPr>
        <w:tc>
          <w:tcPr>
            <w:tcW w:w="36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1A1" w:rsidRPr="00A21D96" w:rsidRDefault="009731A1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1A1" w:rsidRPr="00A21D96" w:rsidRDefault="009731A1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1A1" w:rsidRPr="00A21D96" w:rsidRDefault="009731A1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1A1" w:rsidRPr="00A21D96" w:rsidRDefault="009731A1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731A1" w:rsidRPr="00A21D96" w:rsidRDefault="009731A1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1A1" w:rsidRPr="00A21D96" w:rsidRDefault="009731A1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9731A1" w:rsidRPr="00A21D96" w:rsidRDefault="009731A1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1A1" w:rsidRPr="00A21D96" w:rsidRDefault="009731A1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9731A1" w:rsidRPr="00A21D96" w:rsidRDefault="009731A1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427D55" w:rsidRPr="00427D55" w:rsidTr="00514776">
        <w:trPr>
          <w:trHeight w:val="68"/>
        </w:trPr>
        <w:tc>
          <w:tcPr>
            <w:tcW w:w="368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731A1" w:rsidRPr="00427D55" w:rsidRDefault="009731A1" w:rsidP="00514776">
            <w:pPr>
              <w:pStyle w:val="a3"/>
              <w:ind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731A1" w:rsidRPr="00427D55" w:rsidRDefault="009731A1" w:rsidP="009731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экскурсий</w:t>
            </w:r>
          </w:p>
        </w:tc>
        <w:tc>
          <w:tcPr>
            <w:tcW w:w="141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731A1" w:rsidRPr="00427D55" w:rsidRDefault="009731A1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731A1" w:rsidRPr="00427D55" w:rsidRDefault="00DA2200" w:rsidP="00DA220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D55">
              <w:rPr>
                <w:rFonts w:ascii="Times New Roman" w:hAnsi="Times New Roman" w:cs="Times New Roman"/>
                <w:lang w:eastAsia="ru-RU"/>
              </w:rPr>
              <w:t>220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731A1" w:rsidRPr="00427D55" w:rsidRDefault="00DA2200" w:rsidP="00411CD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D55">
              <w:rPr>
                <w:rFonts w:ascii="Times New Roman" w:hAnsi="Times New Roman" w:cs="Times New Roman"/>
                <w:lang w:eastAsia="ru-RU"/>
              </w:rPr>
              <w:t>22</w:t>
            </w:r>
            <w:r w:rsidR="00411CD1" w:rsidRPr="00427D5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731A1" w:rsidRPr="00427D55" w:rsidRDefault="00DA2200" w:rsidP="00411CD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D55">
              <w:rPr>
                <w:rFonts w:ascii="Times New Roman" w:hAnsi="Times New Roman" w:cs="Times New Roman"/>
                <w:lang w:eastAsia="ru-RU"/>
              </w:rPr>
              <w:t>2</w:t>
            </w:r>
            <w:r w:rsidR="00411CD1" w:rsidRPr="00427D55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</w:tbl>
    <w:p w:rsidR="009731A1" w:rsidRPr="00E7000D" w:rsidRDefault="009731A1" w:rsidP="009731A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7000D">
        <w:rPr>
          <w:rFonts w:ascii="Times New Roman" w:hAnsi="Times New Roman" w:cs="Times New Roman"/>
          <w:sz w:val="24"/>
          <w:szCs w:val="24"/>
        </w:rPr>
        <w:t>Допустимые  (</w:t>
      </w:r>
      <w:proofErr w:type="gramEnd"/>
      <w:r w:rsidRPr="00E7000D">
        <w:rPr>
          <w:rFonts w:ascii="Times New Roman" w:hAnsi="Times New Roman" w:cs="Times New Roman"/>
          <w:sz w:val="24"/>
          <w:szCs w:val="24"/>
        </w:rPr>
        <w:t xml:space="preserve">возможные)  отклонения  от  установленных  показателей  объема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E7000D">
        <w:rPr>
          <w:rFonts w:ascii="Times New Roman" w:hAnsi="Times New Roman" w:cs="Times New Roman"/>
          <w:sz w:val="24"/>
          <w:szCs w:val="24"/>
        </w:rPr>
        <w:t xml:space="preserve">,  в  пределах  которых  муниципальное  задание считается выполненным (процентов)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Ind w:w="14029" w:type="dxa"/>
        <w:tblLook w:val="04A0" w:firstRow="1" w:lastRow="0" w:firstColumn="1" w:lastColumn="0" w:noHBand="0" w:noVBand="1"/>
      </w:tblPr>
      <w:tblGrid>
        <w:gridCol w:w="814"/>
      </w:tblGrid>
      <w:tr w:rsidR="009731A1" w:rsidTr="00514776">
        <w:tc>
          <w:tcPr>
            <w:tcW w:w="814" w:type="dxa"/>
          </w:tcPr>
          <w:p w:rsidR="009731A1" w:rsidRDefault="009731A1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731A1" w:rsidRPr="00076ECE" w:rsidRDefault="009731A1" w:rsidP="009731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6ECE">
        <w:rPr>
          <w:rFonts w:ascii="Times New Roman" w:hAnsi="Times New Roman" w:cs="Times New Roman"/>
          <w:sz w:val="24"/>
          <w:szCs w:val="24"/>
          <w:lang w:eastAsia="ru-RU"/>
        </w:rPr>
        <w:t xml:space="preserve">5.2. Показатели, характеризующие качество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 w:rsidRPr="00076EC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48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35"/>
        <w:gridCol w:w="3969"/>
        <w:gridCol w:w="1560"/>
        <w:gridCol w:w="1842"/>
        <w:gridCol w:w="1985"/>
        <w:gridCol w:w="2126"/>
      </w:tblGrid>
      <w:tr w:rsidR="009731A1" w:rsidRPr="00875889" w:rsidTr="00514776">
        <w:trPr>
          <w:trHeight w:val="617"/>
        </w:trPr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1A1" w:rsidRPr="00875889" w:rsidRDefault="009731A1" w:rsidP="0051477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A1" w:rsidRPr="00875889" w:rsidRDefault="009731A1" w:rsidP="0051477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1A1" w:rsidRPr="00875889" w:rsidRDefault="009731A1" w:rsidP="0051477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>Значение показателя качества</w:t>
            </w:r>
          </w:p>
          <w:p w:rsidR="009731A1" w:rsidRPr="00875889" w:rsidRDefault="009731A1" w:rsidP="0051477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 xml:space="preserve"> муниципальной услуги</w:t>
            </w:r>
          </w:p>
        </w:tc>
      </w:tr>
      <w:tr w:rsidR="009731A1" w:rsidRPr="00875889" w:rsidTr="00514776"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1A1" w:rsidRPr="00875889" w:rsidRDefault="009731A1" w:rsidP="0051477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1A1" w:rsidRPr="00875889" w:rsidRDefault="009731A1" w:rsidP="0051477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1A1" w:rsidRPr="00875889" w:rsidRDefault="009731A1" w:rsidP="0051477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1A1" w:rsidRPr="00875889" w:rsidRDefault="009731A1" w:rsidP="0051477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875889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  <w:p w:rsidR="009731A1" w:rsidRPr="00875889" w:rsidRDefault="009731A1" w:rsidP="0051477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 xml:space="preserve">(очередной финансовый год)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1A1" w:rsidRPr="00875889" w:rsidRDefault="009731A1" w:rsidP="0051477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875889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  <w:p w:rsidR="009731A1" w:rsidRPr="00875889" w:rsidRDefault="009731A1" w:rsidP="0051477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>(1-й год планового периода)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1A1" w:rsidRPr="00875889" w:rsidRDefault="009731A1" w:rsidP="0051477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875889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  <w:p w:rsidR="009731A1" w:rsidRPr="00875889" w:rsidRDefault="009731A1" w:rsidP="0051477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75889">
              <w:rPr>
                <w:rFonts w:ascii="Times New Roman" w:hAnsi="Times New Roman" w:cs="Times New Roman"/>
                <w:lang w:eastAsia="ru-RU"/>
              </w:rPr>
              <w:t>(2-й год планового периода)</w:t>
            </w:r>
          </w:p>
        </w:tc>
      </w:tr>
      <w:tr w:rsidR="00427D55" w:rsidRPr="00427D55" w:rsidTr="00514776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1A1" w:rsidRPr="00427D55" w:rsidRDefault="009731A1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1A1" w:rsidRPr="00427D55" w:rsidRDefault="009731A1" w:rsidP="009731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7D55">
              <w:rPr>
                <w:rFonts w:ascii="Times New Roman" w:hAnsi="Times New Roman"/>
                <w:sz w:val="24"/>
                <w:szCs w:val="24"/>
              </w:rPr>
              <w:t>Динамика числа экскурсий по сравнению с предыдущим периодом.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1A1" w:rsidRPr="00427D55" w:rsidRDefault="009731A1" w:rsidP="0051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1A1" w:rsidRPr="00427D55" w:rsidRDefault="00427D55" w:rsidP="00411CD1">
            <w:pPr>
              <w:pStyle w:val="a3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1A1" w:rsidRPr="00427D55" w:rsidRDefault="00427D55" w:rsidP="00DA22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1A1" w:rsidRPr="00427D55" w:rsidRDefault="00427D55" w:rsidP="005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</w:tbl>
    <w:p w:rsidR="001771DB" w:rsidRDefault="001771DB" w:rsidP="000B2CFB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2CFB" w:rsidRPr="00FA55DC" w:rsidRDefault="000B2CFB" w:rsidP="001771DB">
      <w:pPr>
        <w:pStyle w:val="a3"/>
        <w:ind w:left="60" w:firstLine="648"/>
        <w:rPr>
          <w:rFonts w:ascii="Times New Roman" w:hAnsi="Times New Roman" w:cs="Times New Roman"/>
          <w:bCs/>
          <w:sz w:val="24"/>
          <w:szCs w:val="24"/>
        </w:rPr>
      </w:pPr>
      <w:r w:rsidRPr="00FA55DC">
        <w:rPr>
          <w:rFonts w:ascii="Times New Roman" w:hAnsi="Times New Roman" w:cs="Times New Roman"/>
          <w:bCs/>
          <w:sz w:val="24"/>
          <w:szCs w:val="24"/>
        </w:rPr>
        <w:t>Ч</w:t>
      </w:r>
      <w:r>
        <w:rPr>
          <w:rFonts w:ascii="Times New Roman" w:hAnsi="Times New Roman" w:cs="Times New Roman"/>
          <w:bCs/>
          <w:sz w:val="24"/>
          <w:szCs w:val="24"/>
        </w:rPr>
        <w:t>АСТЬ 3</w:t>
      </w:r>
      <w:r w:rsidRPr="00FA55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Прочие сведения о муниципальном задании</w:t>
      </w:r>
    </w:p>
    <w:p w:rsidR="000B2CFB" w:rsidRDefault="000B2CFB" w:rsidP="000B2CFB">
      <w:pPr>
        <w:pStyle w:val="a3"/>
        <w:tabs>
          <w:tab w:val="left" w:pos="3766"/>
        </w:tabs>
        <w:jc w:val="center"/>
        <w:rPr>
          <w:rFonts w:ascii="Times New Roman" w:hAnsi="Times New Roman"/>
          <w:sz w:val="24"/>
          <w:szCs w:val="24"/>
        </w:rPr>
      </w:pPr>
    </w:p>
    <w:p w:rsidR="000B2CFB" w:rsidRPr="00FE6D59" w:rsidRDefault="000B2CFB" w:rsidP="000B2C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14A4E">
        <w:rPr>
          <w:rFonts w:ascii="Times New Roman" w:hAnsi="Times New Roman" w:cs="Times New Roman"/>
          <w:sz w:val="24"/>
          <w:szCs w:val="24"/>
          <w:lang w:eastAsia="ru-RU"/>
        </w:rPr>
        <w:t>1. Основания для досрочного прекращения выполнения муниципального задания:</w:t>
      </w:r>
      <w:r w:rsidR="00427D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  <w:u w:val="single"/>
          <w:lang w:eastAsia="ru-RU"/>
        </w:rPr>
        <w:t>и</w:t>
      </w:r>
      <w:r w:rsidRPr="00C44B31">
        <w:rPr>
          <w:rFonts w:ascii="Times New Roman" w:eastAsia="TimesNewRoman" w:hAnsi="Times New Roman" w:cs="Times New Roman"/>
          <w:sz w:val="24"/>
          <w:szCs w:val="24"/>
          <w:u w:val="single"/>
          <w:lang w:eastAsia="ru-RU"/>
        </w:rPr>
        <w:t xml:space="preserve">сключение муниципальной услуги из </w:t>
      </w:r>
      <w:r>
        <w:rPr>
          <w:rFonts w:ascii="Times New Roman" w:eastAsia="TimesNewRoman" w:hAnsi="Times New Roman" w:cs="Times New Roman"/>
          <w:sz w:val="24"/>
          <w:szCs w:val="24"/>
          <w:u w:val="single"/>
          <w:lang w:eastAsia="ru-RU"/>
        </w:rPr>
        <w:t>п</w:t>
      </w:r>
      <w:r w:rsidRPr="00C44B31">
        <w:rPr>
          <w:rFonts w:ascii="Times New Roman" w:eastAsia="TimesNewRoman" w:hAnsi="Times New Roman" w:cs="Times New Roman"/>
          <w:sz w:val="24"/>
          <w:szCs w:val="24"/>
          <w:u w:val="single"/>
          <w:lang w:eastAsia="ru-RU"/>
        </w:rPr>
        <w:t>ере</w:t>
      </w:r>
      <w:r>
        <w:rPr>
          <w:rFonts w:ascii="Times New Roman" w:eastAsia="TimesNewRoman" w:hAnsi="Times New Roman" w:cs="Times New Roman"/>
          <w:sz w:val="24"/>
          <w:szCs w:val="24"/>
          <w:u w:val="single"/>
          <w:lang w:eastAsia="ru-RU"/>
        </w:rPr>
        <w:t>чня муниципальных услуг (работ);</w:t>
      </w:r>
      <w:r w:rsidR="00A262BE">
        <w:rPr>
          <w:rFonts w:ascii="Times New Roman" w:eastAsia="TimesNew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E6D59">
        <w:rPr>
          <w:rFonts w:ascii="Times New Roman" w:hAnsi="Times New Roman" w:cs="Times New Roman"/>
          <w:sz w:val="24"/>
          <w:szCs w:val="24"/>
          <w:u w:val="single"/>
        </w:rPr>
        <w:t>реорганизация, ликвидация учреждения.</w:t>
      </w:r>
    </w:p>
    <w:p w:rsidR="000B2CFB" w:rsidRDefault="000B2CFB" w:rsidP="000B2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A4E">
        <w:rPr>
          <w:rFonts w:ascii="Times New Roman" w:hAnsi="Times New Roman" w:cs="Times New Roman"/>
          <w:sz w:val="24"/>
          <w:szCs w:val="24"/>
        </w:rPr>
        <w:t xml:space="preserve">2. Иная информация, необходимая для выполнения (контроля за  выполнением) муниципального задания: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87363">
        <w:rPr>
          <w:rFonts w:ascii="Times New Roman" w:hAnsi="Times New Roman" w:cs="Times New Roman"/>
          <w:sz w:val="24"/>
          <w:szCs w:val="24"/>
          <w:u w:val="single"/>
        </w:rPr>
        <w:t xml:space="preserve">соответствии с п.4.20. Положения 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Pr="00987363">
        <w:rPr>
          <w:rFonts w:ascii="Times New Roman" w:hAnsi="Times New Roman" w:cs="Times New Roman"/>
          <w:sz w:val="24"/>
          <w:szCs w:val="24"/>
          <w:u w:val="single"/>
        </w:rPr>
        <w:lastRenderedPageBreak/>
        <w:t>и финансового обеспечения выполнения муниципального задания, утвержденного постановление Администрации муниципального образования «Вяземский район» Смоленской области от 17.06.2016 № 855 « 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B2CFB" w:rsidRPr="001771DB" w:rsidRDefault="000B2CFB" w:rsidP="001771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14A4E">
        <w:rPr>
          <w:rFonts w:ascii="Times New Roman" w:hAnsi="Times New Roman" w:cs="Times New Roman"/>
          <w:sz w:val="24"/>
          <w:szCs w:val="24"/>
          <w:lang w:eastAsia="ru-RU"/>
        </w:rPr>
        <w:t>3. Порядок контроля за выполнением муниципального задания:</w:t>
      </w:r>
    </w:p>
    <w:tbl>
      <w:tblPr>
        <w:tblW w:w="14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669"/>
        <w:gridCol w:w="1843"/>
        <w:gridCol w:w="3791"/>
      </w:tblGrid>
      <w:tr w:rsidR="000B2CFB" w:rsidRPr="00C44B31" w:rsidTr="0092278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FB" w:rsidRPr="00C44B31" w:rsidRDefault="000B2CFB" w:rsidP="0092278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3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0B2CFB" w:rsidRPr="00C44B31" w:rsidRDefault="000B2CFB" w:rsidP="009227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B31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FB" w:rsidRPr="00C44B31" w:rsidRDefault="000B2CFB" w:rsidP="009227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B31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FB" w:rsidRPr="00C44B31" w:rsidRDefault="000B2CFB" w:rsidP="009227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B3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FB" w:rsidRPr="00C44B31" w:rsidRDefault="000B2CFB" w:rsidP="009227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649"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контроль за выполнением муниципального задания</w:t>
            </w:r>
          </w:p>
        </w:tc>
      </w:tr>
      <w:tr w:rsidR="000B2CFB" w:rsidRPr="00C44B31" w:rsidTr="0092278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FB" w:rsidRPr="00C44B31" w:rsidRDefault="000B2CFB" w:rsidP="0092278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3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FB" w:rsidRPr="00C44B31" w:rsidRDefault="000B2CFB" w:rsidP="00922780">
            <w:pPr>
              <w:pStyle w:val="a3"/>
              <w:rPr>
                <w:rFonts w:ascii="Times New Roman" w:hAnsi="Times New Roman" w:cs="Times New Roman"/>
              </w:rPr>
            </w:pPr>
            <w:r w:rsidRPr="00C44B31">
              <w:rPr>
                <w:rFonts w:ascii="Times New Roman" w:hAnsi="Times New Roman" w:cs="Times New Roman"/>
                <w:sz w:val="24"/>
                <w:szCs w:val="24"/>
              </w:rPr>
              <w:t>Внешний контроль: 1)</w:t>
            </w:r>
            <w:r w:rsidRPr="00C44B31">
              <w:rPr>
                <w:rFonts w:ascii="Times New Roman" w:hAnsi="Times New Roman" w:cs="Times New Roman"/>
              </w:rPr>
              <w:t>оперативный контроль (по выявленным проблемным фактам и жалобам, касающимся качества предоставления услуг);</w:t>
            </w:r>
          </w:p>
          <w:p w:rsidR="000B2CFB" w:rsidRPr="00C44B31" w:rsidRDefault="000B2CFB" w:rsidP="00922780">
            <w:pPr>
              <w:pStyle w:val="a3"/>
              <w:rPr>
                <w:rFonts w:ascii="Times New Roman" w:hAnsi="Times New Roman" w:cs="Times New Roman"/>
              </w:rPr>
            </w:pPr>
            <w:r w:rsidRPr="00C44B31">
              <w:rPr>
                <w:rFonts w:ascii="Times New Roman" w:hAnsi="Times New Roman" w:cs="Times New Roman"/>
              </w:rPr>
              <w:t>2)  контроль мероприятий (анализ и оценка проведенного мероприятия);</w:t>
            </w:r>
          </w:p>
          <w:p w:rsidR="000B2CFB" w:rsidRPr="00C44B31" w:rsidRDefault="000B2CFB" w:rsidP="00922780">
            <w:pPr>
              <w:pStyle w:val="a3"/>
              <w:rPr>
                <w:rFonts w:ascii="Times New Roman" w:hAnsi="Times New Roman" w:cs="Times New Roman"/>
              </w:rPr>
            </w:pPr>
            <w:r w:rsidRPr="00C44B31">
              <w:rPr>
                <w:rFonts w:ascii="Times New Roman" w:hAnsi="Times New Roman" w:cs="Times New Roman"/>
              </w:rPr>
              <w:t>3)  итоговый контроль (анализ деятельности учреждения по результатам  квартала,года)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FB" w:rsidRPr="00C44B31" w:rsidRDefault="000B2CFB" w:rsidP="009227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4B31">
              <w:rPr>
                <w:rFonts w:ascii="Times New Roman" w:hAnsi="Times New Roman" w:cs="Times New Roman"/>
              </w:rPr>
              <w:t>Ежеквартально,</w:t>
            </w:r>
          </w:p>
          <w:p w:rsidR="000B2CFB" w:rsidRPr="00C44B31" w:rsidRDefault="000B2CFB" w:rsidP="00922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31">
              <w:rPr>
                <w:rFonts w:ascii="Times New Roman" w:hAnsi="Times New Roman" w:cs="Times New Roman"/>
              </w:rPr>
              <w:t>внепланово – по поступлению жалоб на качество услуг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FB" w:rsidRPr="00C44B31" w:rsidRDefault="000B2CFB" w:rsidP="00922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3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«Вяземский район» Смоленской области</w:t>
            </w:r>
          </w:p>
        </w:tc>
      </w:tr>
      <w:tr w:rsidR="000B2CFB" w:rsidRPr="00C44B31" w:rsidTr="0092278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FB" w:rsidRPr="00C44B31" w:rsidRDefault="000B2CFB" w:rsidP="0092278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FB" w:rsidRPr="00C44B31" w:rsidRDefault="000B2CFB" w:rsidP="00922780">
            <w:pPr>
              <w:pStyle w:val="a3"/>
              <w:rPr>
                <w:rFonts w:ascii="Times New Roman" w:hAnsi="Times New Roman" w:cs="Times New Roman"/>
              </w:rPr>
            </w:pPr>
            <w:r w:rsidRPr="00C44B31">
              <w:rPr>
                <w:rFonts w:ascii="Times New Roman" w:hAnsi="Times New Roman" w:cs="Times New Roman"/>
              </w:rPr>
              <w:t>Внутренний контроль:</w:t>
            </w:r>
          </w:p>
          <w:p w:rsidR="000B2CFB" w:rsidRPr="00C44B31" w:rsidRDefault="000B2CFB" w:rsidP="00922780">
            <w:pPr>
              <w:pStyle w:val="a3"/>
              <w:rPr>
                <w:rFonts w:ascii="Times New Roman" w:hAnsi="Times New Roman" w:cs="Times New Roman"/>
              </w:rPr>
            </w:pPr>
            <w:r w:rsidRPr="00C44B31">
              <w:rPr>
                <w:rFonts w:ascii="Times New Roman" w:hAnsi="Times New Roman" w:cs="Times New Roman"/>
              </w:rPr>
              <w:t>1) проведение мониторинга основных показателей работы за определенный период;</w:t>
            </w:r>
          </w:p>
          <w:p w:rsidR="000B2CFB" w:rsidRPr="00C44B31" w:rsidRDefault="000B2CFB" w:rsidP="00922780">
            <w:pPr>
              <w:pStyle w:val="a3"/>
              <w:rPr>
                <w:rFonts w:ascii="Times New Roman" w:hAnsi="Times New Roman" w:cs="Times New Roman"/>
              </w:rPr>
            </w:pPr>
            <w:r w:rsidRPr="00C44B31">
              <w:rPr>
                <w:rFonts w:ascii="Times New Roman" w:hAnsi="Times New Roman" w:cs="Times New Roman"/>
              </w:rPr>
              <w:t>2) анализ обращени</w:t>
            </w:r>
            <w:r>
              <w:rPr>
                <w:rFonts w:ascii="Times New Roman" w:hAnsi="Times New Roman" w:cs="Times New Roman"/>
              </w:rPr>
              <w:t xml:space="preserve">й и жалоб граждан в комитет по </w:t>
            </w:r>
            <w:r w:rsidRPr="00C44B31">
              <w:rPr>
                <w:rFonts w:ascii="Times New Roman" w:hAnsi="Times New Roman" w:cs="Times New Roman"/>
              </w:rPr>
              <w:t>культуре и туризму Администрации района, проведения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0B2CFB" w:rsidRPr="00C44B31" w:rsidRDefault="000B2CFB" w:rsidP="00922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4B31">
              <w:rPr>
                <w:rFonts w:ascii="Times New Roman" w:hAnsi="Times New Roman" w:cs="Times New Roman"/>
              </w:rPr>
              <w:t>3) проведение контрольных мероприятий, в том числе проверка книги жалоб учреждения на предмет фиксации в ней жалоб на качество услуг, а также факт принятия мер по жалобам.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FB" w:rsidRPr="00C44B31" w:rsidRDefault="000B2CFB" w:rsidP="009227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4B31">
              <w:rPr>
                <w:rFonts w:ascii="Times New Roman" w:hAnsi="Times New Roman" w:cs="Times New Roman"/>
              </w:rPr>
              <w:t>Ежемесячно,</w:t>
            </w:r>
          </w:p>
          <w:p w:rsidR="000B2CFB" w:rsidRPr="00C44B31" w:rsidRDefault="000B2CFB" w:rsidP="009227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4B31">
              <w:rPr>
                <w:rFonts w:ascii="Times New Roman" w:hAnsi="Times New Roman" w:cs="Times New Roman"/>
              </w:rPr>
              <w:t>внепланово – по поступлению жалоб на качество услуг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FB" w:rsidRPr="00C44B31" w:rsidRDefault="000B2CFB" w:rsidP="00922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3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«Вяземский район» Смоленской области</w:t>
            </w:r>
          </w:p>
        </w:tc>
      </w:tr>
    </w:tbl>
    <w:p w:rsidR="00256068" w:rsidRDefault="00256068" w:rsidP="000B2CFB">
      <w:pPr>
        <w:pStyle w:val="ConsPlusNonformat"/>
        <w:tabs>
          <w:tab w:val="right" w:pos="15165"/>
        </w:tabs>
        <w:ind w:right="-36"/>
        <w:jc w:val="both"/>
        <w:rPr>
          <w:rFonts w:ascii="Times New Roman" w:hAnsi="Times New Roman" w:cs="Times New Roman"/>
          <w:sz w:val="24"/>
          <w:szCs w:val="24"/>
        </w:rPr>
      </w:pPr>
    </w:p>
    <w:p w:rsidR="000B2CFB" w:rsidRPr="0096196C" w:rsidRDefault="000B2CFB" w:rsidP="000B2CFB">
      <w:pPr>
        <w:pStyle w:val="ConsPlusNonformat"/>
        <w:tabs>
          <w:tab w:val="right" w:pos="15165"/>
        </w:tabs>
        <w:ind w:right="-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96C">
        <w:rPr>
          <w:rFonts w:ascii="Times New Roman" w:hAnsi="Times New Roman" w:cs="Times New Roman"/>
          <w:sz w:val="24"/>
          <w:szCs w:val="24"/>
        </w:rPr>
        <w:t xml:space="preserve">4. Требования к отчётности об исполнении муниципального задания: </w:t>
      </w:r>
    </w:p>
    <w:p w:rsidR="000B2CFB" w:rsidRPr="0096196C" w:rsidRDefault="000B2CFB" w:rsidP="000B2CFB">
      <w:pPr>
        <w:pStyle w:val="ConsPlusNonformat"/>
        <w:tabs>
          <w:tab w:val="right" w:pos="15165"/>
        </w:tabs>
        <w:ind w:right="-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96C">
        <w:rPr>
          <w:rFonts w:ascii="Times New Roman" w:hAnsi="Times New Roman" w:cs="Times New Roman"/>
          <w:sz w:val="24"/>
          <w:szCs w:val="24"/>
        </w:rPr>
        <w:t>4.1. Периодичность представления отчётов об исполнении муниципального задания:</w:t>
      </w:r>
      <w:r w:rsidRPr="0096196C">
        <w:rPr>
          <w:rFonts w:ascii="Times New Roman" w:hAnsi="Times New Roman" w:cs="Times New Roman"/>
          <w:sz w:val="24"/>
          <w:szCs w:val="24"/>
          <w:u w:val="single"/>
        </w:rPr>
        <w:t xml:space="preserve"> ежеквартально, нарастающим итогом.</w:t>
      </w:r>
    </w:p>
    <w:p w:rsidR="000B2CFB" w:rsidRPr="0096196C" w:rsidRDefault="000B2CFB" w:rsidP="000B2CFB">
      <w:pPr>
        <w:pStyle w:val="ConsPlusNonformat"/>
        <w:tabs>
          <w:tab w:val="right" w:pos="15165"/>
        </w:tabs>
        <w:ind w:right="-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96C">
        <w:rPr>
          <w:rFonts w:ascii="Times New Roman" w:hAnsi="Times New Roman" w:cs="Times New Roman"/>
          <w:sz w:val="24"/>
          <w:szCs w:val="24"/>
        </w:rPr>
        <w:t>4.2. Сроки представления отчётов об исп</w:t>
      </w:r>
      <w:r>
        <w:rPr>
          <w:rFonts w:ascii="Times New Roman" w:hAnsi="Times New Roman" w:cs="Times New Roman"/>
          <w:sz w:val="24"/>
          <w:szCs w:val="24"/>
        </w:rPr>
        <w:t>олнении муниципального задания:</w:t>
      </w:r>
      <w:r w:rsidRPr="0096196C">
        <w:rPr>
          <w:rFonts w:ascii="Times New Roman" w:hAnsi="Times New Roman" w:cs="Times New Roman"/>
          <w:sz w:val="24"/>
          <w:szCs w:val="24"/>
          <w:u w:val="single"/>
        </w:rPr>
        <w:t>за</w:t>
      </w:r>
      <w:r w:rsidRPr="0096196C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квартал отчётного периода </w:t>
      </w:r>
      <w:r w:rsidRPr="0096196C">
        <w:rPr>
          <w:rFonts w:ascii="Times New Roman" w:hAnsi="Times New Roman" w:cs="Times New Roman"/>
          <w:sz w:val="24"/>
          <w:szCs w:val="24"/>
          <w:u w:val="single"/>
        </w:rPr>
        <w:t xml:space="preserve">до 10 апреля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текущего года, </w:t>
      </w:r>
      <w:r w:rsidRPr="0096196C">
        <w:rPr>
          <w:rFonts w:ascii="Times New Roman" w:hAnsi="Times New Roman" w:cs="Times New Roman"/>
          <w:sz w:val="24"/>
          <w:szCs w:val="24"/>
          <w:u w:val="single"/>
        </w:rPr>
        <w:t xml:space="preserve">за 6 месяцев отчётного периода до 10 июля </w:t>
      </w:r>
      <w:r>
        <w:rPr>
          <w:rFonts w:ascii="Times New Roman" w:hAnsi="Times New Roman" w:cs="Times New Roman"/>
          <w:sz w:val="24"/>
          <w:szCs w:val="24"/>
          <w:u w:val="single"/>
        </w:rPr>
        <w:t>текущего</w:t>
      </w:r>
      <w:r w:rsidRPr="0096196C">
        <w:rPr>
          <w:rFonts w:ascii="Times New Roman" w:hAnsi="Times New Roman" w:cs="Times New Roman"/>
          <w:sz w:val="24"/>
          <w:szCs w:val="24"/>
          <w:u w:val="single"/>
        </w:rPr>
        <w:t xml:space="preserve"> года, за 9 месяцев 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тчётного периода до 10 октября текущего года, </w:t>
      </w:r>
      <w:r w:rsidRPr="0096196C">
        <w:rPr>
          <w:rFonts w:ascii="Times New Roman" w:hAnsi="Times New Roman" w:cs="Times New Roman"/>
          <w:sz w:val="24"/>
          <w:szCs w:val="24"/>
          <w:u w:val="single"/>
        </w:rPr>
        <w:t>за 12 месяцев отчётного периода до 31 января года следующего за отчётным периодом.</w:t>
      </w:r>
    </w:p>
    <w:p w:rsidR="000B2CFB" w:rsidRPr="0096196C" w:rsidRDefault="000B2CFB" w:rsidP="000B2CFB">
      <w:pPr>
        <w:pStyle w:val="ConsPlusNonformat"/>
        <w:tabs>
          <w:tab w:val="right" w:pos="15165"/>
        </w:tabs>
        <w:ind w:right="-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96C">
        <w:rPr>
          <w:rFonts w:ascii="Times New Roman" w:hAnsi="Times New Roman" w:cs="Times New Roman"/>
          <w:sz w:val="24"/>
          <w:szCs w:val="24"/>
        </w:rPr>
        <w:t xml:space="preserve">4.3. Иные требования к отчётности об исполнении муниципального задания: </w:t>
      </w:r>
      <w:r w:rsidRPr="0096196C">
        <w:rPr>
          <w:rFonts w:ascii="Times New Roman" w:hAnsi="Times New Roman" w:cs="Times New Roman"/>
          <w:sz w:val="24"/>
          <w:szCs w:val="24"/>
          <w:u w:val="single"/>
        </w:rPr>
        <w:t>Предварительный отчёт об исполнении муниципального задания предоставляется за два рабочих дня до перечисления субсидии в декабре.</w:t>
      </w:r>
    </w:p>
    <w:p w:rsidR="000B2CFB" w:rsidRPr="0096196C" w:rsidRDefault="000B2CFB" w:rsidP="000B2CFB">
      <w:pPr>
        <w:pStyle w:val="ConsPlusNonformat"/>
        <w:tabs>
          <w:tab w:val="left" w:pos="15168"/>
        </w:tabs>
        <w:ind w:right="-36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196C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исполнением муниципального задания </w:t>
      </w:r>
      <w:r w:rsidRPr="0096196C">
        <w:rPr>
          <w:rFonts w:ascii="Times New Roman" w:hAnsi="Times New Roman" w:cs="Times New Roman"/>
          <w:sz w:val="24"/>
          <w:szCs w:val="24"/>
          <w:u w:val="single"/>
        </w:rPr>
        <w:t>отчёт об исполнении муниципального задания готовится руководителем учреждения за его подписью в 2-х экземплярах. Электронный вид отчета и один экземпляр сдаётся в комитет по культуре и туризму  Администрации муниципального образования «Вяземский район» Смоленской области, другой хранится в учреждении.</w:t>
      </w:r>
    </w:p>
    <w:p w:rsidR="0025289B" w:rsidRDefault="0025289B"/>
    <w:sectPr w:rsidR="0025289B" w:rsidSect="001771DB">
      <w:pgSz w:w="16838" w:h="11906" w:orient="landscape"/>
      <w:pgMar w:top="964" w:right="567" w:bottom="907" w:left="1134" w:header="709" w:footer="709" w:gutter="0"/>
      <w:pgBorders w:offsetFrom="page">
        <w:top w:val="single" w:sz="4" w:space="24" w:color="FFFFFF"/>
        <w:left w:val="single" w:sz="4" w:space="24" w:color="FFFF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FB"/>
    <w:rsid w:val="000B2CFB"/>
    <w:rsid w:val="001450D9"/>
    <w:rsid w:val="001771DB"/>
    <w:rsid w:val="00206F96"/>
    <w:rsid w:val="0025289B"/>
    <w:rsid w:val="00256068"/>
    <w:rsid w:val="002C44C1"/>
    <w:rsid w:val="003D39C4"/>
    <w:rsid w:val="00411CD1"/>
    <w:rsid w:val="00427D55"/>
    <w:rsid w:val="005960A7"/>
    <w:rsid w:val="005E7610"/>
    <w:rsid w:val="006403D2"/>
    <w:rsid w:val="00650CE2"/>
    <w:rsid w:val="007F6769"/>
    <w:rsid w:val="00813D34"/>
    <w:rsid w:val="00935D00"/>
    <w:rsid w:val="009731A1"/>
    <w:rsid w:val="00A262BE"/>
    <w:rsid w:val="00B4420A"/>
    <w:rsid w:val="00DA2200"/>
    <w:rsid w:val="00F04E03"/>
    <w:rsid w:val="00F21FBA"/>
    <w:rsid w:val="00FE1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C7B03-E4FF-44E7-B273-6730A34D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CF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F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0B2C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0B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4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42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Вячеславовна Смирнова</dc:creator>
  <cp:keywords/>
  <dc:description/>
  <cp:lastModifiedBy>Галина Вячеславовна Смирнова</cp:lastModifiedBy>
  <cp:revision>7</cp:revision>
  <cp:lastPrinted>2018-01-30T08:42:00Z</cp:lastPrinted>
  <dcterms:created xsi:type="dcterms:W3CDTF">2018-01-29T08:19:00Z</dcterms:created>
  <dcterms:modified xsi:type="dcterms:W3CDTF">2018-01-30T08:46:00Z</dcterms:modified>
</cp:coreProperties>
</file>